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66" w:rsidRDefault="00DA5766" w:rsidP="00100A7C">
      <w:pPr>
        <w:pStyle w:val="BodyText3"/>
        <w:spacing w:line="360" w:lineRule="auto"/>
        <w:rPr>
          <w:rFonts w:ascii="Garamond" w:hAnsi="Garamond"/>
          <w:lang w:val="sq-AL"/>
        </w:rPr>
      </w:pPr>
    </w:p>
    <w:p w:rsidR="00C66A55" w:rsidRPr="00205119" w:rsidRDefault="00DA5766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  <w:r>
        <w:rPr>
          <w:noProof/>
          <w:lang w:val="en-US"/>
        </w:rPr>
        <w:drawing>
          <wp:inline distT="0" distB="0" distL="0" distR="0" wp14:anchorId="3CA826D7" wp14:editId="19E6D455">
            <wp:extent cx="1958340" cy="925830"/>
            <wp:effectExtent l="0" t="0" r="3810" b="762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Pr="0089310F" w:rsidRDefault="00C66A55" w:rsidP="00C66A55">
      <w:pPr>
        <w:pStyle w:val="BodyText3"/>
        <w:spacing w:line="360" w:lineRule="auto"/>
        <w:jc w:val="center"/>
        <w:rPr>
          <w:rFonts w:ascii="Garamond" w:hAnsi="Garamond"/>
          <w:sz w:val="72"/>
          <w:lang w:val="sq-AL"/>
        </w:rPr>
      </w:pP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  <w:r w:rsidRPr="00205119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1181B5" wp14:editId="4BA9E0EF">
                <wp:simplePos x="0" y="0"/>
                <wp:positionH relativeFrom="column">
                  <wp:posOffset>1111662</wp:posOffset>
                </wp:positionH>
                <wp:positionV relativeFrom="paragraph">
                  <wp:posOffset>283210</wp:posOffset>
                </wp:positionV>
                <wp:extent cx="4353560" cy="3993515"/>
                <wp:effectExtent l="57150" t="19050" r="66040" b="831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560" cy="3993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1002">
                          <a:schemeClr val="lt1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A55" w:rsidRDefault="00C66A55" w:rsidP="00C66A55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C66A55" w:rsidRDefault="00C66A55" w:rsidP="00C66A55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C66A55" w:rsidRDefault="00C66A55" w:rsidP="00C66A55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C66A55" w:rsidRDefault="00C66A55" w:rsidP="00C66A55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C66A55" w:rsidRPr="001A458D" w:rsidRDefault="00C66A55" w:rsidP="00C66A55">
                            <w:pPr>
                              <w:rPr>
                                <w:rFonts w:ascii="Garamond" w:hAnsi="Garamond"/>
                                <w:sz w:val="44"/>
                              </w:rPr>
                            </w:pPr>
                            <w:r w:rsidRPr="001A458D">
                              <w:rPr>
                                <w:rFonts w:ascii="Garamond" w:hAnsi="Garamond"/>
                                <w:sz w:val="44"/>
                              </w:rPr>
                              <w:t xml:space="preserve">SHTOJCA </w:t>
                            </w:r>
                            <w:r>
                              <w:rPr>
                                <w:rFonts w:ascii="Garamond" w:hAnsi="Garamond"/>
                                <w:sz w:val="44"/>
                              </w:rPr>
                              <w:t>3</w:t>
                            </w:r>
                          </w:p>
                          <w:p w:rsidR="00C66A55" w:rsidRPr="001A458D" w:rsidRDefault="00C66A55" w:rsidP="00C66A55">
                            <w:pPr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  <w:p w:rsidR="00C66A55" w:rsidRDefault="00C66A55" w:rsidP="00C66A55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C66A55" w:rsidRDefault="00BC0398" w:rsidP="00C66A55">
                            <w:pPr>
                              <w:jc w:val="right"/>
                              <w:rPr>
                                <w:rFonts w:ascii="Garamond" w:hAnsi="Garamond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 xml:space="preserve">FORMULAR </w:t>
                            </w:r>
                            <w:r w:rsidR="00C66A55" w:rsidRPr="00A10E6A">
                              <w:rPr>
                                <w:rFonts w:ascii="Garamond" w:hAnsi="Garamond"/>
                                <w:sz w:val="48"/>
                              </w:rPr>
                              <w:t>APLIKIM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>I</w:t>
                            </w:r>
                            <w:r w:rsidR="00C66A55" w:rsidRPr="00A10E6A">
                              <w:rPr>
                                <w:rFonts w:ascii="Garamond" w:hAnsi="Garamond"/>
                                <w:sz w:val="48"/>
                              </w:rPr>
                              <w:t xml:space="preserve"> </w:t>
                            </w:r>
                          </w:p>
                          <w:p w:rsidR="00C66A55" w:rsidRPr="00A10E6A" w:rsidRDefault="00C66A55" w:rsidP="00C66A55">
                            <w:pPr>
                              <w:jc w:val="right"/>
                              <w:rPr>
                                <w:rFonts w:ascii="Garamond" w:hAnsi="Garamond"/>
                                <w:sz w:val="48"/>
                              </w:rPr>
                            </w:pPr>
                            <w:r w:rsidRPr="00A10E6A">
                              <w:rPr>
                                <w:rFonts w:ascii="Garamond" w:hAnsi="Garamond"/>
                                <w:sz w:val="48"/>
                              </w:rPr>
                              <w:t>PËR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 xml:space="preserve"> HAPJEN DHE ZHVENDOSJEN E ZYRAVE TË </w:t>
                            </w:r>
                            <w:r w:rsidR="0089310F">
                              <w:rPr>
                                <w:rFonts w:ascii="Garamond" w:hAnsi="Garamond"/>
                                <w:sz w:val="48"/>
                              </w:rPr>
                              <w:t>NDËRMJETËSUESVE NË SIGURIME</w:t>
                            </w:r>
                            <w:r w:rsidR="00205119">
                              <w:rPr>
                                <w:rFonts w:ascii="Garamond" w:hAnsi="Garamond"/>
                                <w:sz w:val="48"/>
                              </w:rPr>
                              <w:t xml:space="preserve"> BRENDA REPUBLIKËS SË KOSOVËS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87.55pt;margin-top:22.3pt;width:342.8pt;height:314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" fillcolor="white [1297]" stroked="f">
                <v:fill color2="#333 [641]" rotate="t" focusposition=".5,-52429f" focussize="" colors="0 white;26214f #fefefe;1 #7c7c7c" focus="100%" type="gradientRadial"/>
                <v:shadow on="t" color="black" opacity="22937f" origin=",.5" offset="0,.63889mm"/>
                <v:textbox>
                  <w:txbxContent>
                    <w:p w:rsidR="00C66A55" w:rsidRDefault="00C66A55" w:rsidP="00C66A55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C66A55" w:rsidRDefault="00C66A55" w:rsidP="00C66A55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C66A55" w:rsidRDefault="00C66A55" w:rsidP="00C66A55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C66A55" w:rsidRDefault="00C66A55" w:rsidP="00C66A55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C66A55" w:rsidRPr="001A458D" w:rsidRDefault="00C66A55" w:rsidP="00C66A55">
                      <w:pPr>
                        <w:rPr>
                          <w:rFonts w:ascii="Garamond" w:hAnsi="Garamond"/>
                          <w:sz w:val="44"/>
                        </w:rPr>
                      </w:pPr>
                      <w:r w:rsidRPr="001A458D">
                        <w:rPr>
                          <w:rFonts w:ascii="Garamond" w:hAnsi="Garamond"/>
                          <w:sz w:val="44"/>
                        </w:rPr>
                        <w:t xml:space="preserve">SHTOJCA </w:t>
                      </w:r>
                      <w:r>
                        <w:rPr>
                          <w:rFonts w:ascii="Garamond" w:hAnsi="Garamond"/>
                          <w:sz w:val="44"/>
                        </w:rPr>
                        <w:t>3</w:t>
                      </w:r>
                    </w:p>
                    <w:p w:rsidR="00C66A55" w:rsidRPr="001A458D" w:rsidRDefault="00C66A55" w:rsidP="00C66A55">
                      <w:pPr>
                        <w:rPr>
                          <w:rFonts w:ascii="Garamond" w:hAnsi="Garamond"/>
                          <w:sz w:val="28"/>
                        </w:rPr>
                      </w:pPr>
                    </w:p>
                    <w:p w:rsidR="00C66A55" w:rsidRDefault="00C66A55" w:rsidP="00C66A55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C66A55" w:rsidRDefault="00BC0398" w:rsidP="00C66A55">
                      <w:pPr>
                        <w:jc w:val="right"/>
                        <w:rPr>
                          <w:rFonts w:ascii="Garamond" w:hAnsi="Garamond"/>
                          <w:sz w:val="48"/>
                        </w:rPr>
                      </w:pPr>
                      <w:r>
                        <w:rPr>
                          <w:rFonts w:ascii="Garamond" w:hAnsi="Garamond"/>
                          <w:sz w:val="48"/>
                        </w:rPr>
                        <w:t xml:space="preserve">FORMULAR </w:t>
                      </w:r>
                      <w:r w:rsidR="00C66A55" w:rsidRPr="00A10E6A">
                        <w:rPr>
                          <w:rFonts w:ascii="Garamond" w:hAnsi="Garamond"/>
                          <w:sz w:val="48"/>
                        </w:rPr>
                        <w:t>APLIKIM</w:t>
                      </w:r>
                      <w:r>
                        <w:rPr>
                          <w:rFonts w:ascii="Garamond" w:hAnsi="Garamond"/>
                          <w:sz w:val="48"/>
                        </w:rPr>
                        <w:t>I</w:t>
                      </w:r>
                      <w:r w:rsidR="00C66A55" w:rsidRPr="00A10E6A">
                        <w:rPr>
                          <w:rFonts w:ascii="Garamond" w:hAnsi="Garamond"/>
                          <w:sz w:val="48"/>
                        </w:rPr>
                        <w:t xml:space="preserve"> </w:t>
                      </w:r>
                    </w:p>
                    <w:p w:rsidR="00C66A55" w:rsidRPr="00A10E6A" w:rsidRDefault="00C66A55" w:rsidP="00C66A55">
                      <w:pPr>
                        <w:jc w:val="right"/>
                        <w:rPr>
                          <w:rFonts w:ascii="Garamond" w:hAnsi="Garamond"/>
                          <w:sz w:val="48"/>
                        </w:rPr>
                      </w:pPr>
                      <w:r w:rsidRPr="00A10E6A">
                        <w:rPr>
                          <w:rFonts w:ascii="Garamond" w:hAnsi="Garamond"/>
                          <w:sz w:val="48"/>
                        </w:rPr>
                        <w:t>PËR</w:t>
                      </w:r>
                      <w:r>
                        <w:rPr>
                          <w:rFonts w:ascii="Garamond" w:hAnsi="Garamond"/>
                          <w:sz w:val="48"/>
                        </w:rPr>
                        <w:t xml:space="preserve"> HAPJEN DHE ZHVENDOSJEN E ZYRAVE TË </w:t>
                      </w:r>
                      <w:r w:rsidR="0089310F">
                        <w:rPr>
                          <w:rFonts w:ascii="Garamond" w:hAnsi="Garamond"/>
                          <w:sz w:val="48"/>
                        </w:rPr>
                        <w:t>NDËRMJETËSUESVE NË SIGURIME</w:t>
                      </w:r>
                      <w:r w:rsidR="00205119">
                        <w:rPr>
                          <w:rFonts w:ascii="Garamond" w:hAnsi="Garamond"/>
                          <w:sz w:val="48"/>
                        </w:rPr>
                        <w:t xml:space="preserve"> BRENDA REPUBLIKËS SË KOSOVËS</w:t>
                      </w:r>
                    </w:p>
                  </w:txbxContent>
                </v:textbox>
              </v:rect>
            </w:pict>
          </mc:Fallback>
        </mc:AlternateContent>
      </w:r>
      <w:r w:rsidRPr="00205119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27050B" wp14:editId="26F95722">
                <wp:simplePos x="0" y="0"/>
                <wp:positionH relativeFrom="column">
                  <wp:posOffset>-711423</wp:posOffset>
                </wp:positionH>
                <wp:positionV relativeFrom="paragraph">
                  <wp:posOffset>276225</wp:posOffset>
                </wp:positionV>
                <wp:extent cx="1739900" cy="3993515"/>
                <wp:effectExtent l="0" t="0" r="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3993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56pt;margin-top:21.75pt;width:137pt;height:314.4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" fillcolor="#f2f2f2 [3052]" stroked="f" strokeweight="2pt"/>
            </w:pict>
          </mc:Fallback>
        </mc:AlternateContent>
      </w: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C66A55" w:rsidRDefault="00C66A55" w:rsidP="00C66A55">
      <w:pPr>
        <w:pStyle w:val="BodyText"/>
        <w:rPr>
          <w:rFonts w:ascii="Garamond" w:hAnsi="Garamond"/>
          <w:lang w:val="sq-AL"/>
        </w:rPr>
      </w:pPr>
    </w:p>
    <w:p w:rsidR="00235C6E" w:rsidRPr="00205119" w:rsidRDefault="00235C6E" w:rsidP="00C66A55">
      <w:pPr>
        <w:pStyle w:val="BodyText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"/>
        <w:rPr>
          <w:rFonts w:ascii="Garamond" w:hAnsi="Garamond"/>
          <w:lang w:val="sq-AL"/>
        </w:rPr>
      </w:pPr>
    </w:p>
    <w:p w:rsidR="00C66A55" w:rsidRPr="00205119" w:rsidRDefault="00C66A55" w:rsidP="00C66A55">
      <w:pPr>
        <w:pStyle w:val="BodyText"/>
        <w:rPr>
          <w:rFonts w:ascii="Garamond" w:hAnsi="Garamond"/>
          <w:lang w:val="sq-AL"/>
        </w:rPr>
      </w:pPr>
    </w:p>
    <w:p w:rsidR="00C25303" w:rsidRPr="00205119" w:rsidRDefault="00F36624" w:rsidP="00FA315A">
      <w:pPr>
        <w:pStyle w:val="Heading1"/>
        <w:rPr>
          <w:rFonts w:ascii="Garamond" w:hAnsi="Garamond"/>
          <w:sz w:val="32"/>
          <w:lang w:val="sq-AL"/>
        </w:rPr>
      </w:pPr>
      <w:r>
        <w:rPr>
          <w:rFonts w:ascii="Garamond" w:hAnsi="Garamond"/>
          <w:sz w:val="32"/>
          <w:lang w:val="sq-AL"/>
        </w:rPr>
        <w:t>SHËNIME</w:t>
      </w:r>
      <w:r w:rsidR="00D53910" w:rsidRPr="00205119">
        <w:rPr>
          <w:rFonts w:ascii="Garamond" w:hAnsi="Garamond"/>
          <w:sz w:val="32"/>
          <w:lang w:val="sq-AL"/>
        </w:rPr>
        <w:t xml:space="preserve"> UDHËZUESE</w:t>
      </w:r>
    </w:p>
    <w:p w:rsidR="00D53910" w:rsidRPr="00205119" w:rsidRDefault="00D53910" w:rsidP="00D53910">
      <w:pPr>
        <w:jc w:val="center"/>
        <w:rPr>
          <w:rFonts w:ascii="Garamond" w:hAnsi="Garamond"/>
          <w:sz w:val="28"/>
          <w:szCs w:val="28"/>
          <w:lang w:val="sq-AL"/>
        </w:rPr>
      </w:pPr>
    </w:p>
    <w:p w:rsidR="00100F13" w:rsidRPr="00205119" w:rsidRDefault="00100F13" w:rsidP="00FA315A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205119">
        <w:rPr>
          <w:rFonts w:ascii="Garamond" w:hAnsi="Garamond" w:cs="Times New Roman"/>
          <w:sz w:val="24"/>
          <w:szCs w:val="24"/>
          <w:lang w:val="sq-AL"/>
        </w:rPr>
        <w:t>Ky formular shërben si aplikacion për hapjen</w:t>
      </w:r>
      <w:r w:rsidR="00205119" w:rsidRPr="00205119">
        <w:rPr>
          <w:rFonts w:ascii="Garamond" w:hAnsi="Garamond" w:cs="Times New Roman"/>
          <w:sz w:val="24"/>
          <w:szCs w:val="24"/>
          <w:lang w:val="sq-AL"/>
        </w:rPr>
        <w:t xml:space="preserve"> dhe zhvendosjen</w:t>
      </w:r>
      <w:r w:rsidRPr="00205119">
        <w:rPr>
          <w:rFonts w:ascii="Garamond" w:hAnsi="Garamond" w:cs="Times New Roman"/>
          <w:sz w:val="24"/>
          <w:szCs w:val="24"/>
          <w:lang w:val="sq-AL"/>
        </w:rPr>
        <w:t xml:space="preserve"> e zyrave</w:t>
      </w:r>
      <w:r w:rsidR="00205119" w:rsidRPr="00205119">
        <w:rPr>
          <w:rFonts w:ascii="Garamond" w:hAnsi="Garamond" w:cs="Times New Roman"/>
          <w:sz w:val="24"/>
          <w:szCs w:val="24"/>
          <w:lang w:val="sq-AL"/>
        </w:rPr>
        <w:t xml:space="preserve"> të </w:t>
      </w:r>
      <w:r w:rsidR="0089310F">
        <w:rPr>
          <w:rFonts w:ascii="Garamond" w:hAnsi="Garamond" w:cs="Times New Roman"/>
          <w:sz w:val="24"/>
          <w:szCs w:val="24"/>
          <w:lang w:val="sq-AL"/>
        </w:rPr>
        <w:t>ndërmjetësuesve në sigurime</w:t>
      </w:r>
      <w:r w:rsidR="00205119" w:rsidRPr="00205119">
        <w:rPr>
          <w:rFonts w:ascii="Garamond" w:hAnsi="Garamond" w:cs="Times New Roman"/>
          <w:sz w:val="24"/>
          <w:szCs w:val="24"/>
          <w:lang w:val="sq-AL"/>
        </w:rPr>
        <w:t xml:space="preserve"> brenda Republikës së Kosovës</w:t>
      </w:r>
      <w:r w:rsidRPr="00205119">
        <w:rPr>
          <w:rFonts w:ascii="Garamond" w:hAnsi="Garamond" w:cs="Times New Roman"/>
          <w:sz w:val="24"/>
          <w:szCs w:val="24"/>
          <w:lang w:val="sq-AL"/>
        </w:rPr>
        <w:t>, i cili mund të shkarkohet edhe nga ueb faqja e Bankës Qendrore të Republikës së Kosovës (BQK). Gjatë plotësimit, ju nuk duhet të ndryshoni apo fshini ndonjë pyetje. Nëse plotësimi i këtij formulari nuk është i mundur përmes kompjuterit, atëherë të njëjtin mund ta shtypni dhe plotësoni me SHKRONJA TË MËDHA DHE NGJYRË TË KALTËRT.</w:t>
      </w:r>
      <w:r w:rsidR="007F0F64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F0F64" w:rsidRPr="007F0F64">
        <w:rPr>
          <w:rFonts w:ascii="Garamond" w:hAnsi="Garamond" w:cs="Times New Roman"/>
          <w:sz w:val="24"/>
          <w:szCs w:val="24"/>
          <w:lang w:val="sq-AL"/>
        </w:rPr>
        <w:t>Nëse se ndonjëra nga kërkesat e këtij formulari nuk aplikohet në rastin tuaj shkruaj N/A.</w:t>
      </w:r>
    </w:p>
    <w:p w:rsidR="00D163CD" w:rsidRPr="00205119" w:rsidRDefault="00680EDB" w:rsidP="00FA315A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205119">
        <w:rPr>
          <w:rFonts w:ascii="Garamond" w:hAnsi="Garamond" w:cs="Times New Roman"/>
          <w:sz w:val="24"/>
          <w:szCs w:val="24"/>
          <w:lang w:val="sq-AL"/>
        </w:rPr>
        <w:t xml:space="preserve">Ky formular i aplikimit duhet të plotësohet në </w:t>
      </w:r>
      <w:r w:rsidR="00AF28CE" w:rsidRPr="00205119">
        <w:rPr>
          <w:rFonts w:ascii="Garamond" w:hAnsi="Garamond" w:cs="Times New Roman"/>
          <w:sz w:val="24"/>
          <w:szCs w:val="24"/>
          <w:lang w:val="sq-AL"/>
        </w:rPr>
        <w:t>një nga gjuhët</w:t>
      </w:r>
      <w:r w:rsidRPr="00205119">
        <w:rPr>
          <w:rFonts w:ascii="Garamond" w:hAnsi="Garamond" w:cs="Times New Roman"/>
          <w:sz w:val="24"/>
          <w:szCs w:val="24"/>
          <w:lang w:val="sq-AL"/>
        </w:rPr>
        <w:t xml:space="preserve"> zyrtare të Republik</w:t>
      </w:r>
      <w:r w:rsidR="00F42886" w:rsidRPr="00205119">
        <w:rPr>
          <w:rFonts w:ascii="Garamond" w:hAnsi="Garamond" w:cs="Times New Roman"/>
          <w:sz w:val="24"/>
          <w:szCs w:val="24"/>
          <w:lang w:val="sq-AL"/>
        </w:rPr>
        <w:t>ë</w:t>
      </w:r>
      <w:r w:rsidRPr="00205119">
        <w:rPr>
          <w:rFonts w:ascii="Garamond" w:hAnsi="Garamond" w:cs="Times New Roman"/>
          <w:sz w:val="24"/>
          <w:szCs w:val="24"/>
          <w:lang w:val="sq-AL"/>
        </w:rPr>
        <w:t xml:space="preserve">s së Kosovës. </w:t>
      </w:r>
    </w:p>
    <w:p w:rsidR="00680EDB" w:rsidRPr="00205119" w:rsidRDefault="009A2913" w:rsidP="00FA315A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205119">
        <w:rPr>
          <w:rFonts w:ascii="Garamond" w:hAnsi="Garamond" w:cs="Times New Roman"/>
          <w:sz w:val="24"/>
          <w:szCs w:val="24"/>
          <w:lang w:val="sq-AL"/>
        </w:rPr>
        <w:t xml:space="preserve">Personeli </w:t>
      </w:r>
      <w:r w:rsidR="00680EDB" w:rsidRPr="00205119">
        <w:rPr>
          <w:rFonts w:ascii="Garamond" w:hAnsi="Garamond" w:cs="Times New Roman"/>
          <w:sz w:val="24"/>
          <w:szCs w:val="24"/>
          <w:lang w:val="sq-AL"/>
        </w:rPr>
        <w:t xml:space="preserve">i Departamentit për Licencim dhe </w:t>
      </w:r>
      <w:r w:rsidR="006441C6" w:rsidRPr="00205119">
        <w:rPr>
          <w:rFonts w:ascii="Garamond" w:hAnsi="Garamond" w:cs="Times New Roman"/>
          <w:sz w:val="24"/>
          <w:szCs w:val="24"/>
          <w:lang w:val="sq-AL"/>
        </w:rPr>
        <w:t xml:space="preserve">Standardizim </w:t>
      </w:r>
      <w:r w:rsidR="00680EDB" w:rsidRPr="00205119">
        <w:rPr>
          <w:rFonts w:ascii="Garamond" w:hAnsi="Garamond" w:cs="Times New Roman"/>
          <w:sz w:val="24"/>
          <w:szCs w:val="24"/>
          <w:lang w:val="sq-AL"/>
        </w:rPr>
        <w:t>është në dispozicion për konsultime në drejtim të përgatitjes së këtij formulari të aplikimit. BQK-ja mund të kërkoj</w:t>
      </w:r>
      <w:r w:rsidR="00436084" w:rsidRPr="00205119">
        <w:rPr>
          <w:rFonts w:ascii="Garamond" w:hAnsi="Garamond" w:cs="Times New Roman"/>
          <w:sz w:val="24"/>
          <w:szCs w:val="24"/>
          <w:lang w:val="sq-AL"/>
        </w:rPr>
        <w:t>ë</w:t>
      </w:r>
      <w:r w:rsidR="00680EDB" w:rsidRPr="00205119">
        <w:rPr>
          <w:rFonts w:ascii="Garamond" w:hAnsi="Garamond" w:cs="Times New Roman"/>
          <w:sz w:val="24"/>
          <w:szCs w:val="24"/>
          <w:lang w:val="sq-AL"/>
        </w:rPr>
        <w:t xml:space="preserve">, përmes </w:t>
      </w:r>
      <w:r w:rsidR="002A7E5A" w:rsidRPr="00205119">
        <w:rPr>
          <w:rFonts w:ascii="Garamond" w:hAnsi="Garamond" w:cs="Times New Roman"/>
          <w:sz w:val="24"/>
          <w:szCs w:val="24"/>
          <w:lang w:val="sq-AL"/>
        </w:rPr>
        <w:t>personelit</w:t>
      </w:r>
      <w:r w:rsidR="00680EDB" w:rsidRPr="00205119">
        <w:rPr>
          <w:rFonts w:ascii="Garamond" w:hAnsi="Garamond" w:cs="Times New Roman"/>
          <w:sz w:val="24"/>
          <w:szCs w:val="24"/>
          <w:lang w:val="sq-AL"/>
        </w:rPr>
        <w:t xml:space="preserve"> të Departamentit për Licencim dhe </w:t>
      </w:r>
      <w:r w:rsidR="00F36624">
        <w:rPr>
          <w:rFonts w:ascii="Garamond" w:hAnsi="Garamond" w:cs="Times New Roman"/>
          <w:sz w:val="24"/>
          <w:szCs w:val="24"/>
          <w:lang w:val="sq-AL"/>
        </w:rPr>
        <w:t>Standardizim</w:t>
      </w:r>
      <w:r w:rsidR="00680EDB" w:rsidRPr="00205119">
        <w:rPr>
          <w:rFonts w:ascii="Garamond" w:hAnsi="Garamond" w:cs="Times New Roman"/>
          <w:sz w:val="24"/>
          <w:szCs w:val="24"/>
          <w:lang w:val="sq-AL"/>
        </w:rPr>
        <w:t xml:space="preserve">, çfarëdo dokumentacioni apo sqarimi që konsiderohet i nevojshëm për vlerësimin e BQK-së.  </w:t>
      </w:r>
    </w:p>
    <w:p w:rsidR="00D409AF" w:rsidRPr="00205119" w:rsidRDefault="00680EDB" w:rsidP="00FA315A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205119">
        <w:rPr>
          <w:rFonts w:ascii="Garamond" w:hAnsi="Garamond" w:cs="Times New Roman"/>
          <w:sz w:val="24"/>
          <w:szCs w:val="24"/>
          <w:lang w:val="sq-AL"/>
        </w:rPr>
        <w:t>Nëse ndonjë aplikacion është i pakompletuar</w:t>
      </w:r>
      <w:r w:rsidR="006F7D8D" w:rsidRPr="00205119">
        <w:rPr>
          <w:rFonts w:ascii="Garamond" w:hAnsi="Garamond" w:cs="Times New Roman"/>
          <w:sz w:val="24"/>
          <w:szCs w:val="24"/>
          <w:lang w:val="sq-AL"/>
        </w:rPr>
        <w:t>, BQK nuk do ta shqyrtoj atë. Gjithashtu nëse ndonjë aplikacion</w:t>
      </w:r>
      <w:r w:rsidR="006441C6" w:rsidRPr="0020511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205119">
        <w:rPr>
          <w:rFonts w:ascii="Garamond" w:hAnsi="Garamond" w:cs="Times New Roman"/>
          <w:sz w:val="24"/>
          <w:szCs w:val="24"/>
          <w:lang w:val="sq-AL"/>
        </w:rPr>
        <w:t>nuk i shpalos të gjitha informacionet që mund të ndikojnë në vlerësimin e BQK-së, k</w:t>
      </w:r>
      <w:r w:rsidR="009E26A3" w:rsidRPr="00205119">
        <w:rPr>
          <w:rFonts w:ascii="Garamond" w:hAnsi="Garamond" w:cs="Times New Roman"/>
          <w:sz w:val="24"/>
          <w:szCs w:val="24"/>
          <w:lang w:val="sq-AL"/>
        </w:rPr>
        <w:t xml:space="preserve">jo </w:t>
      </w:r>
      <w:r w:rsidR="00F36624">
        <w:rPr>
          <w:rFonts w:ascii="Garamond" w:hAnsi="Garamond" w:cs="Times New Roman"/>
          <w:sz w:val="24"/>
          <w:szCs w:val="24"/>
          <w:lang w:val="sq-AL"/>
        </w:rPr>
        <w:t xml:space="preserve">në minimum </w:t>
      </w:r>
      <w:r w:rsidR="009E26A3" w:rsidRPr="00205119">
        <w:rPr>
          <w:rFonts w:ascii="Garamond" w:hAnsi="Garamond" w:cs="Times New Roman"/>
          <w:sz w:val="24"/>
          <w:szCs w:val="24"/>
          <w:lang w:val="sq-AL"/>
        </w:rPr>
        <w:t>mund të rezultojë në</w:t>
      </w:r>
      <w:r w:rsidR="00C504D6">
        <w:rPr>
          <w:rFonts w:ascii="Garamond" w:hAnsi="Garamond" w:cs="Times New Roman"/>
          <w:sz w:val="24"/>
          <w:szCs w:val="24"/>
          <w:lang w:val="sq-AL"/>
        </w:rPr>
        <w:t xml:space="preserve"> minimum në</w:t>
      </w:r>
      <w:r w:rsidR="009E26A3" w:rsidRPr="00205119">
        <w:rPr>
          <w:rFonts w:ascii="Garamond" w:hAnsi="Garamond" w:cs="Times New Roman"/>
          <w:sz w:val="24"/>
          <w:szCs w:val="24"/>
          <w:lang w:val="sq-AL"/>
        </w:rPr>
        <w:t xml:space="preserve"> vonesa t</w:t>
      </w:r>
      <w:r w:rsidR="00C504D6">
        <w:rPr>
          <w:rFonts w:ascii="Garamond" w:hAnsi="Garamond" w:cs="Times New Roman"/>
          <w:sz w:val="24"/>
          <w:szCs w:val="24"/>
          <w:lang w:val="sq-AL"/>
        </w:rPr>
        <w:t xml:space="preserve">ë konsiderueshme në </w:t>
      </w:r>
      <w:bookmarkStart w:id="0" w:name="_GoBack"/>
      <w:bookmarkEnd w:id="0"/>
      <w:r w:rsidR="00AF28CE" w:rsidRPr="00205119">
        <w:rPr>
          <w:rFonts w:ascii="Garamond" w:hAnsi="Garamond" w:cs="Times New Roman"/>
          <w:sz w:val="24"/>
          <w:szCs w:val="24"/>
          <w:lang w:val="sq-AL"/>
        </w:rPr>
        <w:t>procedim</w:t>
      </w:r>
      <w:r w:rsidRPr="00205119">
        <w:rPr>
          <w:rFonts w:ascii="Garamond" w:hAnsi="Garamond" w:cs="Times New Roman"/>
          <w:sz w:val="24"/>
          <w:szCs w:val="24"/>
          <w:lang w:val="sq-AL"/>
        </w:rPr>
        <w:t xml:space="preserve">. BQK-ja nuk merr përgjegjësi për çfarëdo humbje që i shkaktohet </w:t>
      </w:r>
      <w:r w:rsidR="00F36624">
        <w:rPr>
          <w:rFonts w:ascii="Garamond" w:hAnsi="Garamond" w:cs="Times New Roman"/>
          <w:sz w:val="24"/>
          <w:szCs w:val="24"/>
          <w:lang w:val="sq-AL"/>
        </w:rPr>
        <w:t>a</w:t>
      </w:r>
      <w:r w:rsidR="006F7D8D" w:rsidRPr="00205119">
        <w:rPr>
          <w:rFonts w:ascii="Garamond" w:hAnsi="Garamond" w:cs="Times New Roman"/>
          <w:sz w:val="24"/>
          <w:szCs w:val="24"/>
          <w:lang w:val="sq-AL"/>
        </w:rPr>
        <w:t>plikuesit</w:t>
      </w:r>
      <w:r w:rsidRPr="00205119">
        <w:rPr>
          <w:rFonts w:ascii="Garamond" w:hAnsi="Garamond" w:cs="Times New Roman"/>
          <w:sz w:val="24"/>
          <w:szCs w:val="24"/>
          <w:lang w:val="sq-AL"/>
        </w:rPr>
        <w:t xml:space="preserve"> nga ndonjë vonesë. </w:t>
      </w:r>
    </w:p>
    <w:p w:rsidR="00C8282D" w:rsidRPr="00205119" w:rsidRDefault="00C8282D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8C1845" w:rsidRPr="00205119" w:rsidRDefault="008C1845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8C1845" w:rsidRPr="00205119" w:rsidRDefault="008C1845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8C1845" w:rsidRPr="00205119" w:rsidRDefault="008C1845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8C1845" w:rsidRPr="00205119" w:rsidRDefault="008C1845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C66A55" w:rsidRPr="00205119" w:rsidRDefault="00C66A55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C66A55" w:rsidRPr="00205119" w:rsidRDefault="00C66A55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FA315A" w:rsidRPr="00205119" w:rsidRDefault="00FA315A" w:rsidP="00DB04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A85EFD" w:rsidRPr="00205119" w:rsidRDefault="00441A4C" w:rsidP="00D163CD">
      <w:pPr>
        <w:spacing w:line="360" w:lineRule="auto"/>
        <w:jc w:val="both"/>
        <w:rPr>
          <w:rFonts w:ascii="Garamond" w:hAnsi="Garamond"/>
          <w:sz w:val="24"/>
          <w:lang w:val="sq-AL"/>
        </w:rPr>
      </w:pPr>
      <w:r w:rsidRPr="00205119">
        <w:rPr>
          <w:rFonts w:ascii="Garamond" w:hAnsi="Garamond"/>
          <w:lang w:val="sq-AL"/>
        </w:rPr>
        <w:tab/>
      </w:r>
    </w:p>
    <w:tbl>
      <w:tblPr>
        <w:tblStyle w:val="TableGrid"/>
        <w:tblW w:w="11365" w:type="dxa"/>
        <w:tblInd w:w="-522" w:type="dxa"/>
        <w:tblLook w:val="04A0" w:firstRow="1" w:lastRow="0" w:firstColumn="1" w:lastColumn="0" w:noHBand="0" w:noVBand="1"/>
      </w:tblPr>
      <w:tblGrid>
        <w:gridCol w:w="902"/>
        <w:gridCol w:w="2075"/>
        <w:gridCol w:w="8388"/>
      </w:tblGrid>
      <w:tr w:rsidR="00A85EFD" w:rsidRPr="00205119" w:rsidTr="0089310F">
        <w:trPr>
          <w:trHeight w:val="625"/>
        </w:trPr>
        <w:tc>
          <w:tcPr>
            <w:tcW w:w="11365" w:type="dxa"/>
            <w:gridSpan w:val="3"/>
          </w:tcPr>
          <w:p w:rsidR="00A85EFD" w:rsidRPr="00205119" w:rsidRDefault="00F36624" w:rsidP="0089310F">
            <w:pPr>
              <w:spacing w:before="120" w:after="120"/>
              <w:jc w:val="both"/>
              <w:rPr>
                <w:rFonts w:ascii="Garamond" w:hAnsi="Garamond"/>
                <w:sz w:val="24"/>
                <w:lang w:val="sq-AL"/>
              </w:rPr>
            </w:pPr>
            <w:r>
              <w:rPr>
                <w:rFonts w:ascii="Garamond" w:hAnsi="Garamond" w:cs="Times New Roman"/>
                <w:b/>
                <w:sz w:val="28"/>
                <w:lang w:val="sq-AL"/>
              </w:rPr>
              <w:lastRenderedPageBreak/>
              <w:t>Informacion</w:t>
            </w:r>
            <w:r w:rsidR="00A85EFD" w:rsidRPr="00205119">
              <w:rPr>
                <w:rFonts w:ascii="Garamond" w:hAnsi="Garamond" w:cs="Times New Roman"/>
                <w:b/>
                <w:sz w:val="28"/>
                <w:lang w:val="sq-AL"/>
              </w:rPr>
              <w:t xml:space="preserve"> për </w:t>
            </w:r>
            <w:r>
              <w:rPr>
                <w:rFonts w:ascii="Garamond" w:hAnsi="Garamond" w:cs="Times New Roman"/>
                <w:b/>
                <w:sz w:val="28"/>
                <w:lang w:val="sq-AL"/>
              </w:rPr>
              <w:t>I</w:t>
            </w:r>
            <w:r w:rsidR="00A85EFD" w:rsidRPr="00205119">
              <w:rPr>
                <w:rFonts w:ascii="Garamond" w:hAnsi="Garamond" w:cs="Times New Roman"/>
                <w:b/>
                <w:sz w:val="28"/>
                <w:lang w:val="sq-AL"/>
              </w:rPr>
              <w:t xml:space="preserve">dentifikimin e </w:t>
            </w:r>
            <w:r w:rsidR="0089310F">
              <w:rPr>
                <w:rFonts w:ascii="Garamond" w:hAnsi="Garamond" w:cs="Times New Roman"/>
                <w:b/>
                <w:sz w:val="28"/>
                <w:lang w:val="sq-AL"/>
              </w:rPr>
              <w:t>Ndërmjetësuesit</w:t>
            </w:r>
          </w:p>
        </w:tc>
      </w:tr>
      <w:tr w:rsidR="00A85EFD" w:rsidRPr="00205119" w:rsidTr="0089310F">
        <w:trPr>
          <w:trHeight w:val="499"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:rsidR="00A85EFD" w:rsidRPr="00205119" w:rsidRDefault="00A85EFD" w:rsidP="0089310F">
            <w:pPr>
              <w:spacing w:before="120" w:after="120"/>
              <w:jc w:val="both"/>
              <w:rPr>
                <w:rFonts w:ascii="Garamond" w:hAnsi="Garamond" w:cs="Times New Roman"/>
                <w:b/>
                <w:sz w:val="28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Emri i </w:t>
            </w:r>
            <w:r w:rsidR="0089310F">
              <w:rPr>
                <w:rFonts w:ascii="Garamond" w:hAnsi="Garamond" w:cs="Times New Roman"/>
                <w:sz w:val="24"/>
                <w:lang w:val="sq-AL"/>
              </w:rPr>
              <w:t>ndërmjetësuesit</w:t>
            </w:r>
          </w:p>
        </w:tc>
        <w:tc>
          <w:tcPr>
            <w:tcW w:w="8388" w:type="dxa"/>
            <w:vAlign w:val="center"/>
          </w:tcPr>
          <w:p w:rsidR="00A85EFD" w:rsidRPr="00205119" w:rsidRDefault="00A85EFD" w:rsidP="00A85EFD">
            <w:pPr>
              <w:spacing w:before="120" w:after="120"/>
              <w:rPr>
                <w:rFonts w:ascii="Garamond" w:hAnsi="Garamond" w:cs="Times New Roman"/>
                <w:b/>
                <w:sz w:val="24"/>
                <w:szCs w:val="24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D0A51" w:rsidRPr="00205119" w:rsidTr="0089310F">
        <w:trPr>
          <w:trHeight w:val="499"/>
        </w:trPr>
        <w:tc>
          <w:tcPr>
            <w:tcW w:w="11365" w:type="dxa"/>
            <w:gridSpan w:val="3"/>
          </w:tcPr>
          <w:p w:rsidR="009D0A51" w:rsidRPr="00205119" w:rsidRDefault="00205119" w:rsidP="00205119">
            <w:pPr>
              <w:spacing w:before="120" w:after="120"/>
              <w:rPr>
                <w:rFonts w:ascii="Garamond" w:hAnsi="Garamond"/>
                <w:sz w:val="24"/>
                <w:szCs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Lokacioni i z</w:t>
            </w:r>
            <w:r w:rsidR="009D0A51" w:rsidRPr="00205119">
              <w:rPr>
                <w:rFonts w:ascii="Garamond" w:hAnsi="Garamond" w:cs="Times New Roman"/>
                <w:sz w:val="24"/>
                <w:lang w:val="sq-AL"/>
              </w:rPr>
              <w:t xml:space="preserve">yrës </w:t>
            </w:r>
            <w:r w:rsidRPr="00205119">
              <w:rPr>
                <w:rFonts w:ascii="Garamond" w:hAnsi="Garamond" w:cs="Times New Roman"/>
                <w:sz w:val="24"/>
                <w:lang w:val="sq-AL"/>
              </w:rPr>
              <w:t>q</w:t>
            </w:r>
            <w:r w:rsidR="00F36624">
              <w:rPr>
                <w:rFonts w:ascii="Garamond" w:hAnsi="Garamond" w:cs="Times New Roman"/>
                <w:sz w:val="24"/>
                <w:lang w:val="sq-AL"/>
              </w:rPr>
              <w:t>endrore</w:t>
            </w:r>
          </w:p>
        </w:tc>
      </w:tr>
      <w:tr w:rsidR="009D0A51" w:rsidRPr="00205119" w:rsidTr="0089310F">
        <w:trPr>
          <w:trHeight w:val="479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F36624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Adresa</w:t>
            </w:r>
          </w:p>
        </w:tc>
        <w:tc>
          <w:tcPr>
            <w:tcW w:w="8388" w:type="dxa"/>
            <w:vAlign w:val="center"/>
          </w:tcPr>
          <w:p w:rsidR="009D0A51" w:rsidRPr="00205119" w:rsidRDefault="00025D5F" w:rsidP="009D0A51">
            <w:pPr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D0A51" w:rsidRPr="00205119" w:rsidTr="0089310F">
        <w:trPr>
          <w:trHeight w:val="499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F36624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Kodi Postar</w:t>
            </w:r>
          </w:p>
        </w:tc>
        <w:tc>
          <w:tcPr>
            <w:tcW w:w="8388" w:type="dxa"/>
            <w:vAlign w:val="center"/>
          </w:tcPr>
          <w:p w:rsidR="009D0A51" w:rsidRPr="00205119" w:rsidRDefault="00025D5F" w:rsidP="009D0A51">
            <w:pPr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D0A51" w:rsidRPr="00205119" w:rsidTr="0089310F">
        <w:trPr>
          <w:trHeight w:val="499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F36624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Qyteti</w:t>
            </w:r>
          </w:p>
        </w:tc>
        <w:tc>
          <w:tcPr>
            <w:tcW w:w="8388" w:type="dxa"/>
            <w:vAlign w:val="center"/>
          </w:tcPr>
          <w:p w:rsidR="009D0A51" w:rsidRPr="00205119" w:rsidRDefault="00025D5F" w:rsidP="009D0A51">
            <w:pPr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E09DF" w:rsidRPr="00205119" w:rsidTr="0089310F">
        <w:trPr>
          <w:trHeight w:val="625"/>
        </w:trPr>
        <w:tc>
          <w:tcPr>
            <w:tcW w:w="11365" w:type="dxa"/>
            <w:gridSpan w:val="3"/>
          </w:tcPr>
          <w:p w:rsidR="009E09DF" w:rsidRPr="005A6DD3" w:rsidRDefault="005A6DD3" w:rsidP="005A6DD3">
            <w:pPr>
              <w:pStyle w:val="Heading2"/>
              <w:outlineLvl w:val="1"/>
              <w:rPr>
                <w:rFonts w:ascii="Garamond" w:hAnsi="Garamond"/>
                <w:lang w:val="sq-AL"/>
              </w:rPr>
            </w:pPr>
            <w:r>
              <w:rPr>
                <w:rFonts w:ascii="Garamond" w:hAnsi="Garamond" w:cs="Times New Roman"/>
                <w:b/>
                <w:sz w:val="28"/>
                <w:lang w:val="sq-AL"/>
              </w:rPr>
              <w:t>Informacion</w:t>
            </w:r>
            <w:r w:rsidRPr="00DD4D0C">
              <w:rPr>
                <w:rFonts w:ascii="Garamond" w:hAnsi="Garamond" w:cs="Times New Roman"/>
                <w:b/>
                <w:sz w:val="28"/>
                <w:lang w:val="sq-AL"/>
              </w:rPr>
              <w:t xml:space="preserve"> për </w:t>
            </w:r>
            <w:r>
              <w:rPr>
                <w:rFonts w:ascii="Garamond" w:hAnsi="Garamond" w:cs="Times New Roman"/>
                <w:b/>
                <w:sz w:val="28"/>
                <w:lang w:val="sq-AL"/>
              </w:rPr>
              <w:t>I</w:t>
            </w:r>
            <w:r w:rsidRPr="00DD4D0C">
              <w:rPr>
                <w:rFonts w:ascii="Garamond" w:hAnsi="Garamond" w:cs="Times New Roman"/>
                <w:b/>
                <w:sz w:val="28"/>
                <w:lang w:val="sq-AL"/>
              </w:rPr>
              <w:t xml:space="preserve">dentifikimin e </w:t>
            </w:r>
            <w:r>
              <w:rPr>
                <w:rFonts w:ascii="Garamond" w:hAnsi="Garamond" w:cs="Times New Roman"/>
                <w:b/>
                <w:sz w:val="28"/>
                <w:lang w:val="sq-AL"/>
              </w:rPr>
              <w:t>A</w:t>
            </w:r>
            <w:r w:rsidRPr="00DD4D0C">
              <w:rPr>
                <w:rFonts w:ascii="Garamond" w:hAnsi="Garamond" w:cs="Times New Roman"/>
                <w:b/>
                <w:sz w:val="28"/>
                <w:lang w:val="sq-AL"/>
              </w:rPr>
              <w:t xml:space="preserve">plikacionit </w:t>
            </w:r>
            <w:r w:rsidR="009E09DF" w:rsidRPr="00205119">
              <w:rPr>
                <w:rFonts w:ascii="Garamond" w:hAnsi="Garamond" w:cs="Times New Roman"/>
                <w:b/>
                <w:sz w:val="28"/>
                <w:lang w:val="sq-AL"/>
              </w:rPr>
              <w:t xml:space="preserve">(vendosni një shenjë mbi kutinë e duhur) </w:t>
            </w:r>
          </w:p>
        </w:tc>
      </w:tr>
      <w:tr w:rsidR="009E09DF" w:rsidRPr="00205119" w:rsidTr="0089310F">
        <w:trPr>
          <w:trHeight w:val="582"/>
        </w:trPr>
        <w:tc>
          <w:tcPr>
            <w:tcW w:w="11365" w:type="dxa"/>
            <w:gridSpan w:val="3"/>
            <w:vAlign w:val="center"/>
          </w:tcPr>
          <w:p w:rsidR="009E09DF" w:rsidRPr="00205119" w:rsidRDefault="009E09DF" w:rsidP="008C1845">
            <w:pPr>
              <w:spacing w:before="120" w:after="120"/>
              <w:rPr>
                <w:rFonts w:ascii="Garamond" w:hAnsi="Garamond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Aplikacioni është dorëzuar për marrjen e </w:t>
            </w:r>
            <w:r w:rsidR="008C1845" w:rsidRPr="00205119">
              <w:rPr>
                <w:rFonts w:ascii="Garamond" w:hAnsi="Garamond" w:cs="Times New Roman"/>
                <w:sz w:val="24"/>
                <w:lang w:val="sq-AL"/>
              </w:rPr>
              <w:t>miratimit</w:t>
            </w:r>
            <w:r w:rsidR="00F36624">
              <w:rPr>
                <w:rFonts w:ascii="Garamond" w:hAnsi="Garamond" w:cs="Times New Roman"/>
                <w:sz w:val="24"/>
                <w:lang w:val="sq-AL"/>
              </w:rPr>
              <w:t xml:space="preserve"> për </w:t>
            </w:r>
          </w:p>
        </w:tc>
      </w:tr>
      <w:tr w:rsidR="00A85EFD" w:rsidRPr="00205119" w:rsidTr="0089310F">
        <w:trPr>
          <w:trHeight w:val="734"/>
        </w:trPr>
        <w:sdt>
          <w:sdtPr>
            <w:rPr>
              <w:rFonts w:ascii="Garamond" w:hAnsi="Garamond" w:cs="Times New Roman"/>
              <w:sz w:val="44"/>
              <w:lang w:val="sq-AL"/>
            </w:rPr>
            <w:id w:val="197786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vAlign w:val="center"/>
              </w:tcPr>
              <w:p w:rsidR="00A85EFD" w:rsidRPr="00205119" w:rsidRDefault="00025D5F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0463" w:type="dxa"/>
            <w:gridSpan w:val="2"/>
            <w:vAlign w:val="center"/>
          </w:tcPr>
          <w:p w:rsidR="00A85EFD" w:rsidRPr="00205119" w:rsidRDefault="008C1845" w:rsidP="0089310F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Hapjen</w:t>
            </w:r>
            <w:r w:rsidR="009E09DF" w:rsidRPr="00205119">
              <w:rPr>
                <w:rFonts w:ascii="Garamond" w:hAnsi="Garamond" w:cs="Times New Roman"/>
                <w:sz w:val="24"/>
                <w:lang w:val="sq-AL"/>
              </w:rPr>
              <w:t xml:space="preserve"> një </w:t>
            </w:r>
            <w:r w:rsidRPr="00205119">
              <w:rPr>
                <w:rFonts w:ascii="Garamond" w:hAnsi="Garamond" w:cs="Times New Roman"/>
                <w:sz w:val="24"/>
                <w:lang w:val="sq-AL"/>
              </w:rPr>
              <w:t>zyre</w:t>
            </w:r>
            <w:r w:rsidR="00F36624">
              <w:rPr>
                <w:rFonts w:ascii="Garamond" w:hAnsi="Garamond" w:cs="Times New Roman"/>
                <w:sz w:val="24"/>
                <w:lang w:val="sq-AL"/>
              </w:rPr>
              <w:t xml:space="preserve"> në adresën vijuese</w:t>
            </w:r>
          </w:p>
        </w:tc>
      </w:tr>
      <w:tr w:rsidR="009E09DF" w:rsidRPr="00205119" w:rsidTr="0089310F">
        <w:trPr>
          <w:trHeight w:val="723"/>
        </w:trPr>
        <w:sdt>
          <w:sdtPr>
            <w:rPr>
              <w:rFonts w:ascii="Garamond" w:hAnsi="Garamond" w:cs="Times New Roman"/>
              <w:sz w:val="44"/>
              <w:lang w:val="sq-AL"/>
            </w:rPr>
            <w:id w:val="134844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vAlign w:val="center"/>
              </w:tcPr>
              <w:p w:rsidR="009E09DF" w:rsidRPr="00205119" w:rsidRDefault="00025D5F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0463" w:type="dxa"/>
            <w:gridSpan w:val="2"/>
            <w:vAlign w:val="center"/>
          </w:tcPr>
          <w:p w:rsidR="009E09DF" w:rsidRPr="00205119" w:rsidRDefault="009E09DF" w:rsidP="0089310F">
            <w:pPr>
              <w:spacing w:before="120" w:after="120"/>
              <w:rPr>
                <w:rFonts w:ascii="Garamond" w:hAnsi="Garamond" w:cs="Times New Roman"/>
                <w:b/>
                <w:sz w:val="28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Zhvendosjen e një</w:t>
            </w:r>
            <w:r w:rsidR="00205119" w:rsidRPr="00205119">
              <w:rPr>
                <w:rFonts w:ascii="Garamond" w:hAnsi="Garamond" w:cs="Times New Roman"/>
                <w:sz w:val="24"/>
                <w:lang w:val="sq-AL"/>
              </w:rPr>
              <w:t xml:space="preserve"> </w:t>
            </w:r>
            <w:r w:rsidR="008C1845" w:rsidRPr="00205119">
              <w:rPr>
                <w:rFonts w:ascii="Garamond" w:hAnsi="Garamond" w:cs="Times New Roman"/>
                <w:sz w:val="24"/>
                <w:lang w:val="sq-AL"/>
              </w:rPr>
              <w:t>zyre</w:t>
            </w: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 në adresën vijuese</w:t>
            </w:r>
          </w:p>
        </w:tc>
      </w:tr>
      <w:tr w:rsidR="009E09DF" w:rsidRPr="00205119" w:rsidTr="0089310F">
        <w:trPr>
          <w:trHeight w:val="683"/>
        </w:trPr>
        <w:sdt>
          <w:sdtPr>
            <w:rPr>
              <w:rFonts w:ascii="Garamond" w:hAnsi="Garamond" w:cs="Times New Roman"/>
              <w:sz w:val="44"/>
              <w:lang w:val="sq-AL"/>
            </w:rPr>
            <w:id w:val="-86390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vAlign w:val="center"/>
              </w:tcPr>
              <w:p w:rsidR="009E09DF" w:rsidRPr="00205119" w:rsidRDefault="00025D5F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0463" w:type="dxa"/>
            <w:gridSpan w:val="2"/>
            <w:vAlign w:val="center"/>
          </w:tcPr>
          <w:p w:rsidR="009E09DF" w:rsidRPr="00205119" w:rsidRDefault="009E09DF" w:rsidP="009D0A51">
            <w:pPr>
              <w:spacing w:before="120" w:after="120"/>
              <w:rPr>
                <w:rFonts w:ascii="Garamond" w:hAnsi="Garamond" w:cs="Times New Roman"/>
                <w:b/>
                <w:sz w:val="28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Zhvendosjen e zyrës qendrore në adresën vijuese</w:t>
            </w:r>
          </w:p>
        </w:tc>
      </w:tr>
      <w:tr w:rsidR="009E09DF" w:rsidRPr="00205119" w:rsidTr="0089310F">
        <w:trPr>
          <w:trHeight w:val="582"/>
        </w:trPr>
        <w:tc>
          <w:tcPr>
            <w:tcW w:w="11365" w:type="dxa"/>
            <w:gridSpan w:val="3"/>
            <w:vAlign w:val="center"/>
          </w:tcPr>
          <w:p w:rsidR="009E09DF" w:rsidRPr="00205119" w:rsidRDefault="00F36624" w:rsidP="009E09DF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Lokacioni</w:t>
            </w:r>
          </w:p>
        </w:tc>
      </w:tr>
      <w:tr w:rsidR="009D0A51" w:rsidRPr="00205119" w:rsidTr="0089310F">
        <w:trPr>
          <w:trHeight w:val="530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F36624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Adresa</w:t>
            </w:r>
          </w:p>
        </w:tc>
        <w:tc>
          <w:tcPr>
            <w:tcW w:w="8388" w:type="dxa"/>
            <w:vAlign w:val="center"/>
          </w:tcPr>
          <w:p w:rsidR="009D0A51" w:rsidRPr="00205119" w:rsidRDefault="00025D5F" w:rsidP="009D0A51">
            <w:pPr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D0A51" w:rsidRPr="00205119" w:rsidTr="0089310F">
        <w:trPr>
          <w:trHeight w:val="499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F36624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Kodi Postar</w:t>
            </w:r>
          </w:p>
        </w:tc>
        <w:tc>
          <w:tcPr>
            <w:tcW w:w="8388" w:type="dxa"/>
            <w:vAlign w:val="center"/>
          </w:tcPr>
          <w:p w:rsidR="009D0A51" w:rsidRPr="00205119" w:rsidRDefault="00025D5F" w:rsidP="009D0A51">
            <w:pPr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D0A51" w:rsidRPr="00205119" w:rsidTr="0089310F">
        <w:trPr>
          <w:trHeight w:val="499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F36624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Qyteti</w:t>
            </w:r>
          </w:p>
        </w:tc>
        <w:tc>
          <w:tcPr>
            <w:tcW w:w="8388" w:type="dxa"/>
            <w:vAlign w:val="center"/>
          </w:tcPr>
          <w:p w:rsidR="009D0A51" w:rsidRPr="00205119" w:rsidRDefault="00025D5F" w:rsidP="009D0A51">
            <w:pPr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E09DF" w:rsidRPr="00205119" w:rsidTr="0089310F">
        <w:trPr>
          <w:trHeight w:val="582"/>
        </w:trPr>
        <w:tc>
          <w:tcPr>
            <w:tcW w:w="11365" w:type="dxa"/>
            <w:gridSpan w:val="3"/>
            <w:vAlign w:val="center"/>
          </w:tcPr>
          <w:p w:rsidR="009E09DF" w:rsidRPr="00205119" w:rsidRDefault="009E09DF" w:rsidP="00F36624">
            <w:pPr>
              <w:spacing w:before="120" w:after="120"/>
              <w:rPr>
                <w:rFonts w:ascii="Garamond" w:hAnsi="Garamond" w:cs="Times New Roman"/>
                <w:b/>
                <w:sz w:val="28"/>
                <w:lang w:val="sq-AL"/>
              </w:rPr>
            </w:pPr>
            <w:r w:rsidRPr="00F36624">
              <w:rPr>
                <w:rFonts w:ascii="Garamond" w:hAnsi="Garamond" w:cs="Times New Roman"/>
                <w:b/>
                <w:sz w:val="24"/>
                <w:lang w:val="sq-AL"/>
              </w:rPr>
              <w:t xml:space="preserve">Për </w:t>
            </w:r>
            <w:r w:rsidR="00F36624" w:rsidRPr="00F36624">
              <w:rPr>
                <w:rFonts w:ascii="Garamond" w:hAnsi="Garamond" w:cs="Times New Roman"/>
                <w:b/>
                <w:sz w:val="24"/>
                <w:lang w:val="sq-AL"/>
              </w:rPr>
              <w:t>Z</w:t>
            </w:r>
            <w:r w:rsidRPr="00F36624">
              <w:rPr>
                <w:rFonts w:ascii="Garamond" w:hAnsi="Garamond" w:cs="Times New Roman"/>
                <w:b/>
                <w:sz w:val="24"/>
                <w:lang w:val="sq-AL"/>
              </w:rPr>
              <w:t>hvendosje</w:t>
            </w:r>
          </w:p>
        </w:tc>
      </w:tr>
      <w:tr w:rsidR="009E09DF" w:rsidRPr="00205119" w:rsidTr="0089310F">
        <w:trPr>
          <w:trHeight w:val="582"/>
        </w:trPr>
        <w:tc>
          <w:tcPr>
            <w:tcW w:w="11365" w:type="dxa"/>
            <w:gridSpan w:val="3"/>
            <w:vAlign w:val="center"/>
          </w:tcPr>
          <w:p w:rsidR="009E09DF" w:rsidRPr="00205119" w:rsidRDefault="009E09DF" w:rsidP="008C1845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Nëse kjo është zhvendosje e </w:t>
            </w:r>
            <w:r w:rsidR="008C1845" w:rsidRPr="00205119">
              <w:rPr>
                <w:rFonts w:ascii="Garamond" w:hAnsi="Garamond" w:cs="Times New Roman"/>
                <w:sz w:val="24"/>
                <w:lang w:val="sq-AL"/>
              </w:rPr>
              <w:t>zyrës</w:t>
            </w:r>
            <w:r w:rsidR="00F36624">
              <w:rPr>
                <w:rFonts w:ascii="Garamond" w:hAnsi="Garamond" w:cs="Times New Roman"/>
                <w:sz w:val="24"/>
                <w:lang w:val="sq-AL"/>
              </w:rPr>
              <w:t>, tregoni adresën aktuale</w:t>
            </w:r>
          </w:p>
        </w:tc>
      </w:tr>
      <w:tr w:rsidR="009E09DF" w:rsidRPr="00205119" w:rsidTr="0089310F">
        <w:trPr>
          <w:trHeight w:val="468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9E09DF" w:rsidRPr="00205119" w:rsidRDefault="00F36624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Adresa</w:t>
            </w:r>
          </w:p>
        </w:tc>
        <w:tc>
          <w:tcPr>
            <w:tcW w:w="8388" w:type="dxa"/>
            <w:vAlign w:val="center"/>
          </w:tcPr>
          <w:p w:rsidR="009E09DF" w:rsidRPr="00205119" w:rsidRDefault="00025D5F" w:rsidP="009D0A51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E09DF" w:rsidRPr="00205119" w:rsidTr="0089310F">
        <w:trPr>
          <w:trHeight w:val="479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9E09DF" w:rsidRPr="00205119" w:rsidRDefault="00F36624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Kodi Postar</w:t>
            </w:r>
          </w:p>
        </w:tc>
        <w:tc>
          <w:tcPr>
            <w:tcW w:w="8388" w:type="dxa"/>
            <w:vAlign w:val="center"/>
          </w:tcPr>
          <w:p w:rsidR="009E09DF" w:rsidRPr="00205119" w:rsidRDefault="00025D5F" w:rsidP="009D0A51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E09DF" w:rsidRPr="00205119" w:rsidTr="0089310F">
        <w:trPr>
          <w:trHeight w:val="417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9E09DF" w:rsidRPr="00205119" w:rsidRDefault="00F36624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>
              <w:rPr>
                <w:rFonts w:ascii="Garamond" w:hAnsi="Garamond" w:cs="Times New Roman"/>
                <w:sz w:val="24"/>
                <w:lang w:val="sq-AL"/>
              </w:rPr>
              <w:t>Qyteti</w:t>
            </w:r>
          </w:p>
        </w:tc>
        <w:tc>
          <w:tcPr>
            <w:tcW w:w="8388" w:type="dxa"/>
            <w:vAlign w:val="center"/>
          </w:tcPr>
          <w:p w:rsidR="009E09DF" w:rsidRPr="00205119" w:rsidRDefault="00025D5F" w:rsidP="009D0A51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D0A51" w:rsidRPr="00205119" w:rsidTr="0089310F">
        <w:trPr>
          <w:trHeight w:val="582"/>
        </w:trPr>
        <w:tc>
          <w:tcPr>
            <w:tcW w:w="11365" w:type="dxa"/>
            <w:gridSpan w:val="3"/>
            <w:vAlign w:val="center"/>
          </w:tcPr>
          <w:p w:rsidR="009D0A51" w:rsidRPr="00205119" w:rsidRDefault="009D0A51" w:rsidP="008C1845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Kërkesa për informata shtesë apo komunikim tjetër rreth këtij</w:t>
            </w:r>
            <w:r w:rsidR="00F36624">
              <w:rPr>
                <w:rFonts w:ascii="Garamond" w:hAnsi="Garamond" w:cs="Times New Roman"/>
                <w:sz w:val="24"/>
                <w:lang w:val="sq-AL"/>
              </w:rPr>
              <w:t xml:space="preserve"> propozimi duhet t’i drejtohet:</w:t>
            </w:r>
          </w:p>
        </w:tc>
      </w:tr>
      <w:tr w:rsidR="009D0A51" w:rsidRPr="00205119" w:rsidTr="0089310F">
        <w:trPr>
          <w:trHeight w:val="499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9D0A51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Emri  </w:t>
            </w:r>
          </w:p>
        </w:tc>
        <w:tc>
          <w:tcPr>
            <w:tcW w:w="8388" w:type="dxa"/>
            <w:vAlign w:val="center"/>
          </w:tcPr>
          <w:p w:rsidR="009D0A51" w:rsidRPr="00205119" w:rsidRDefault="00025D5F" w:rsidP="003B1FBC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D0A51" w:rsidRPr="00205119" w:rsidTr="0089310F">
        <w:trPr>
          <w:trHeight w:val="499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9D0A51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Titulli</w:t>
            </w:r>
          </w:p>
        </w:tc>
        <w:tc>
          <w:tcPr>
            <w:tcW w:w="8388" w:type="dxa"/>
            <w:vAlign w:val="center"/>
          </w:tcPr>
          <w:p w:rsidR="009D0A51" w:rsidRPr="00205119" w:rsidRDefault="00025D5F" w:rsidP="003B1FBC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D0A51" w:rsidRPr="00205119" w:rsidTr="0089310F">
        <w:trPr>
          <w:trHeight w:val="499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9D0A51" w:rsidP="0089310F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Adresa </w:t>
            </w:r>
            <w:r w:rsidR="0089310F">
              <w:rPr>
                <w:rFonts w:ascii="Garamond" w:hAnsi="Garamond" w:cs="Times New Roman"/>
                <w:sz w:val="24"/>
                <w:lang w:val="sq-AL"/>
              </w:rPr>
              <w:t>elektronike</w:t>
            </w: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  </w:t>
            </w:r>
          </w:p>
        </w:tc>
        <w:tc>
          <w:tcPr>
            <w:tcW w:w="8388" w:type="dxa"/>
            <w:vAlign w:val="center"/>
          </w:tcPr>
          <w:p w:rsidR="009D0A51" w:rsidRPr="00205119" w:rsidRDefault="00025D5F" w:rsidP="003B1FBC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9D0A51" w:rsidRPr="00205119" w:rsidTr="0089310F">
        <w:trPr>
          <w:trHeight w:val="499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9D0A51" w:rsidRPr="00205119" w:rsidRDefault="009D0A51" w:rsidP="009D0A51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Numri i telefonit</w:t>
            </w:r>
          </w:p>
        </w:tc>
        <w:tc>
          <w:tcPr>
            <w:tcW w:w="8388" w:type="dxa"/>
            <w:vAlign w:val="center"/>
          </w:tcPr>
          <w:p w:rsidR="009D0A51" w:rsidRPr="00205119" w:rsidRDefault="00025D5F" w:rsidP="003B1FBC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</w:tbl>
    <w:p w:rsidR="00720749" w:rsidRPr="00205119" w:rsidRDefault="00720749" w:rsidP="00D163CD">
      <w:pPr>
        <w:spacing w:line="360" w:lineRule="auto"/>
        <w:jc w:val="both"/>
        <w:rPr>
          <w:rFonts w:ascii="Garamond" w:hAnsi="Garamond"/>
          <w:sz w:val="10"/>
          <w:lang w:val="sq-AL"/>
        </w:rPr>
      </w:pPr>
    </w:p>
    <w:p w:rsidR="00FC33C1" w:rsidRDefault="00FC33C1" w:rsidP="00D163CD">
      <w:pPr>
        <w:spacing w:line="360" w:lineRule="auto"/>
        <w:jc w:val="both"/>
        <w:rPr>
          <w:rFonts w:ascii="Garamond" w:hAnsi="Garamond"/>
          <w:lang w:val="sq-AL"/>
        </w:rPr>
      </w:pPr>
    </w:p>
    <w:tbl>
      <w:tblPr>
        <w:tblStyle w:val="TableGrid"/>
        <w:tblW w:w="11315" w:type="dxa"/>
        <w:tblInd w:w="-522" w:type="dxa"/>
        <w:tblLook w:val="04A0" w:firstRow="1" w:lastRow="0" w:firstColumn="1" w:lastColumn="0" w:noHBand="0" w:noVBand="1"/>
      </w:tblPr>
      <w:tblGrid>
        <w:gridCol w:w="3951"/>
        <w:gridCol w:w="5298"/>
        <w:gridCol w:w="898"/>
        <w:gridCol w:w="180"/>
        <w:gridCol w:w="988"/>
      </w:tblGrid>
      <w:tr w:rsidR="009D0A51" w:rsidRPr="00205119" w:rsidTr="00DB72BD">
        <w:trPr>
          <w:trHeight w:val="645"/>
        </w:trPr>
        <w:tc>
          <w:tcPr>
            <w:tcW w:w="11315" w:type="dxa"/>
            <w:gridSpan w:val="5"/>
          </w:tcPr>
          <w:p w:rsidR="009D0A51" w:rsidRPr="00F36624" w:rsidRDefault="009D0A51" w:rsidP="00F36624">
            <w:pPr>
              <w:spacing w:before="120" w:after="120"/>
              <w:rPr>
                <w:rFonts w:ascii="Garamond" w:hAnsi="Garamond"/>
                <w:b/>
                <w:sz w:val="24"/>
                <w:lang w:val="sq-AL"/>
              </w:rPr>
            </w:pPr>
            <w:r w:rsidRPr="00F36624">
              <w:rPr>
                <w:rFonts w:ascii="Garamond" w:hAnsi="Garamond" w:cs="Times New Roman"/>
                <w:b/>
                <w:sz w:val="28"/>
                <w:lang w:val="sq-AL"/>
              </w:rPr>
              <w:lastRenderedPageBreak/>
              <w:t xml:space="preserve">Faktorët </w:t>
            </w:r>
            <w:r w:rsidR="00F36624">
              <w:rPr>
                <w:rFonts w:ascii="Garamond" w:hAnsi="Garamond" w:cs="Times New Roman"/>
                <w:b/>
                <w:sz w:val="28"/>
                <w:lang w:val="sq-AL"/>
              </w:rPr>
              <w:t>S</w:t>
            </w:r>
            <w:r w:rsidRPr="00F36624">
              <w:rPr>
                <w:rFonts w:ascii="Garamond" w:hAnsi="Garamond" w:cs="Times New Roman"/>
                <w:b/>
                <w:sz w:val="28"/>
                <w:lang w:val="sq-AL"/>
              </w:rPr>
              <w:t xml:space="preserve">tatusor dhe </w:t>
            </w:r>
            <w:r w:rsidR="00F36624">
              <w:rPr>
                <w:rFonts w:ascii="Garamond" w:hAnsi="Garamond" w:cs="Times New Roman"/>
                <w:b/>
                <w:sz w:val="28"/>
                <w:lang w:val="sq-AL"/>
              </w:rPr>
              <w:t>R</w:t>
            </w:r>
            <w:r w:rsidRPr="00F36624">
              <w:rPr>
                <w:rFonts w:ascii="Garamond" w:hAnsi="Garamond" w:cs="Times New Roman"/>
                <w:b/>
                <w:sz w:val="28"/>
                <w:lang w:val="sq-AL"/>
              </w:rPr>
              <w:t>regullator</w:t>
            </w:r>
            <w:r w:rsidRPr="00F36624">
              <w:rPr>
                <w:rFonts w:ascii="Garamond" w:hAnsi="Garamond"/>
                <w:b/>
                <w:sz w:val="28"/>
                <w:lang w:val="sq-AL"/>
              </w:rPr>
              <w:t xml:space="preserve"> </w:t>
            </w:r>
          </w:p>
        </w:tc>
      </w:tr>
      <w:tr w:rsidR="009D0A51" w:rsidRPr="00205119" w:rsidTr="00DB72BD">
        <w:trPr>
          <w:trHeight w:val="587"/>
        </w:trPr>
        <w:tc>
          <w:tcPr>
            <w:tcW w:w="11315" w:type="dxa"/>
            <w:gridSpan w:val="5"/>
          </w:tcPr>
          <w:p w:rsidR="009D0A51" w:rsidRPr="00205119" w:rsidRDefault="009D0A51" w:rsidP="00CC6098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b/>
                <w:sz w:val="24"/>
                <w:lang w:val="sq-AL"/>
              </w:rPr>
              <w:t>Ligjshmëria</w:t>
            </w:r>
          </w:p>
        </w:tc>
      </w:tr>
      <w:tr w:rsidR="009D0A51" w:rsidRPr="00205119" w:rsidTr="00DB72BD">
        <w:trPr>
          <w:trHeight w:val="587"/>
        </w:trPr>
        <w:tc>
          <w:tcPr>
            <w:tcW w:w="11315" w:type="dxa"/>
            <w:gridSpan w:val="5"/>
          </w:tcPr>
          <w:p w:rsidR="009D0A51" w:rsidRPr="00205119" w:rsidRDefault="009D0A51" w:rsidP="0089310F">
            <w:p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Për </w:t>
            </w:r>
            <w:r w:rsidR="008C1845" w:rsidRPr="00205119">
              <w:rPr>
                <w:rFonts w:ascii="Garamond" w:hAnsi="Garamond" w:cs="Times New Roman"/>
                <w:sz w:val="24"/>
                <w:lang w:val="sq-AL"/>
              </w:rPr>
              <w:t>hapjen</w:t>
            </w: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 apo zhvendosjen e </w:t>
            </w:r>
            <w:r w:rsidR="008C1845" w:rsidRPr="00205119">
              <w:rPr>
                <w:rFonts w:ascii="Garamond" w:hAnsi="Garamond" w:cs="Times New Roman"/>
                <w:sz w:val="24"/>
                <w:lang w:val="sq-AL"/>
              </w:rPr>
              <w:t xml:space="preserve">zyrave të </w:t>
            </w:r>
            <w:r w:rsidR="0089310F">
              <w:rPr>
                <w:rFonts w:ascii="Garamond" w:hAnsi="Garamond" w:cs="Times New Roman"/>
                <w:sz w:val="24"/>
                <w:lang w:val="sq-AL"/>
              </w:rPr>
              <w:t>ndërmjetësuesve</w:t>
            </w:r>
          </w:p>
        </w:tc>
      </w:tr>
      <w:tr w:rsidR="00205119" w:rsidRPr="00205119" w:rsidTr="00DB72BD">
        <w:trPr>
          <w:trHeight w:val="724"/>
        </w:trPr>
        <w:tc>
          <w:tcPr>
            <w:tcW w:w="9249" w:type="dxa"/>
            <w:gridSpan w:val="2"/>
            <w:vMerge w:val="restart"/>
            <w:vAlign w:val="center"/>
          </w:tcPr>
          <w:p w:rsidR="00205119" w:rsidRPr="00205119" w:rsidRDefault="00205119" w:rsidP="0089310F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A ka ndonjë kufizim të imponuar nga </w:t>
            </w:r>
            <w:r w:rsidR="0089310F">
              <w:rPr>
                <w:rFonts w:ascii="Garamond" w:hAnsi="Garamond" w:cs="Times New Roman"/>
                <w:sz w:val="24"/>
                <w:lang w:val="sq-AL"/>
              </w:rPr>
              <w:t>rregullativa në fuqi e BQK-së lidhur me hapjen apo zhvendosjen e zyrës përkatëse</w:t>
            </w:r>
            <w:r w:rsidRPr="00205119">
              <w:rPr>
                <w:rFonts w:ascii="Garamond" w:hAnsi="Garamond" w:cs="Times New Roman"/>
                <w:sz w:val="24"/>
                <w:lang w:val="sq-AL"/>
              </w:rPr>
              <w:t>?</w:t>
            </w: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-57774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vAlign w:val="center"/>
              </w:tcPr>
              <w:p w:rsidR="00205119" w:rsidRPr="00205119" w:rsidRDefault="00205119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68" w:type="dxa"/>
            <w:gridSpan w:val="2"/>
            <w:vAlign w:val="center"/>
          </w:tcPr>
          <w:p w:rsidR="00205119" w:rsidRPr="00205119" w:rsidRDefault="00205119" w:rsidP="00906A3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205119" w:rsidRPr="00205119" w:rsidTr="00DB72BD">
        <w:trPr>
          <w:trHeight w:val="724"/>
        </w:trPr>
        <w:tc>
          <w:tcPr>
            <w:tcW w:w="9249" w:type="dxa"/>
            <w:gridSpan w:val="2"/>
            <w:vMerge/>
            <w:vAlign w:val="center"/>
          </w:tcPr>
          <w:p w:rsidR="00205119" w:rsidRPr="00205119" w:rsidRDefault="00205119" w:rsidP="00205119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-118219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vAlign w:val="center"/>
              </w:tcPr>
              <w:p w:rsidR="00205119" w:rsidRPr="00205119" w:rsidRDefault="00205119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68" w:type="dxa"/>
            <w:gridSpan w:val="2"/>
            <w:vAlign w:val="center"/>
          </w:tcPr>
          <w:p w:rsidR="00205119" w:rsidRPr="00205119" w:rsidRDefault="00205119" w:rsidP="00906A3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205119" w:rsidRPr="00205119" w:rsidTr="00DB72BD">
        <w:trPr>
          <w:trHeight w:val="724"/>
        </w:trPr>
        <w:tc>
          <w:tcPr>
            <w:tcW w:w="9249" w:type="dxa"/>
            <w:gridSpan w:val="2"/>
            <w:vMerge w:val="restart"/>
            <w:vAlign w:val="center"/>
          </w:tcPr>
          <w:p w:rsidR="00205119" w:rsidRPr="00205119" w:rsidRDefault="00205119" w:rsidP="00F36624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A ka çështje tjera ligjore të përfshira në këtë propozim</w:t>
            </w:r>
            <w:r w:rsidR="0089310F">
              <w:rPr>
                <w:rFonts w:ascii="Garamond" w:hAnsi="Garamond" w:cs="Times New Roman"/>
                <w:sz w:val="24"/>
                <w:lang w:val="sq-AL"/>
              </w:rPr>
              <w:t>?</w:t>
            </w: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-108036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vAlign w:val="center"/>
              </w:tcPr>
              <w:p w:rsidR="00205119" w:rsidRPr="00205119" w:rsidRDefault="00205119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68" w:type="dxa"/>
            <w:gridSpan w:val="2"/>
            <w:vAlign w:val="center"/>
          </w:tcPr>
          <w:p w:rsidR="00205119" w:rsidRPr="00205119" w:rsidRDefault="00205119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CC6098" w:rsidRPr="00205119" w:rsidTr="00DB72BD">
        <w:trPr>
          <w:trHeight w:val="697"/>
        </w:trPr>
        <w:tc>
          <w:tcPr>
            <w:tcW w:w="9249" w:type="dxa"/>
            <w:gridSpan w:val="2"/>
            <w:vMerge/>
            <w:vAlign w:val="center"/>
          </w:tcPr>
          <w:p w:rsidR="00CC6098" w:rsidRPr="00205119" w:rsidRDefault="00CC6098" w:rsidP="00906A3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46008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vAlign w:val="center"/>
              </w:tcPr>
              <w:p w:rsidR="00CC6098" w:rsidRPr="00205119" w:rsidRDefault="00025D5F" w:rsidP="00025D5F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205119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168" w:type="dxa"/>
            <w:gridSpan w:val="2"/>
            <w:vAlign w:val="center"/>
          </w:tcPr>
          <w:p w:rsidR="00CC6098" w:rsidRPr="00205119" w:rsidRDefault="00CC6098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CC6098" w:rsidRPr="00205119" w:rsidTr="00DB72BD">
        <w:trPr>
          <w:trHeight w:val="840"/>
        </w:trPr>
        <w:tc>
          <w:tcPr>
            <w:tcW w:w="3951" w:type="dxa"/>
            <w:vAlign w:val="center"/>
          </w:tcPr>
          <w:p w:rsidR="00CC6098" w:rsidRPr="00205119" w:rsidRDefault="00CC6098" w:rsidP="008C1845">
            <w:pPr>
              <w:spacing w:before="60" w:after="6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Nëse Po, ofroni analizat ligjore dhe </w:t>
            </w:r>
            <w:r w:rsidR="008C1845" w:rsidRPr="00205119">
              <w:rPr>
                <w:rFonts w:ascii="Garamond" w:hAnsi="Garamond" w:cs="Times New Roman"/>
                <w:sz w:val="24"/>
                <w:lang w:val="sq-AL"/>
              </w:rPr>
              <w:t>sqaroni</w:t>
            </w:r>
            <w:r w:rsidRPr="00205119">
              <w:rPr>
                <w:rFonts w:ascii="Garamond" w:hAnsi="Garamond" w:cs="Times New Roman"/>
                <w:sz w:val="24"/>
                <w:lang w:val="sq-AL"/>
              </w:rPr>
              <w:t xml:space="preserve"> plotësisht çështjet ligjore</w:t>
            </w:r>
          </w:p>
        </w:tc>
        <w:tc>
          <w:tcPr>
            <w:tcW w:w="7364" w:type="dxa"/>
            <w:gridSpan w:val="4"/>
            <w:vAlign w:val="center"/>
          </w:tcPr>
          <w:p w:rsidR="00CC6098" w:rsidRPr="00205119" w:rsidRDefault="00025D5F" w:rsidP="003B1FBC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</w:r>
            <w:r w:rsidRPr="00205119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4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89310F" w:rsidRPr="00205119" w:rsidTr="00DB72BD">
        <w:trPr>
          <w:trHeight w:val="840"/>
        </w:trPr>
        <w:tc>
          <w:tcPr>
            <w:tcW w:w="9249" w:type="dxa"/>
            <w:gridSpan w:val="2"/>
            <w:vAlign w:val="center"/>
          </w:tcPr>
          <w:p w:rsidR="0089310F" w:rsidRPr="00205119" w:rsidRDefault="0089310F" w:rsidP="00235C6E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89310F">
              <w:rPr>
                <w:rFonts w:ascii="Garamond" w:hAnsi="Garamond" w:cs="Times New Roman"/>
                <w:b/>
                <w:sz w:val="24"/>
                <w:lang w:val="sq-AL"/>
              </w:rPr>
              <w:t xml:space="preserve">Objekti i </w:t>
            </w:r>
            <w:r w:rsidR="00235C6E">
              <w:rPr>
                <w:rFonts w:ascii="Garamond" w:hAnsi="Garamond" w:cs="Times New Roman"/>
                <w:b/>
                <w:sz w:val="24"/>
                <w:lang w:val="sq-AL"/>
              </w:rPr>
              <w:t>ndërmjetësuesit</w:t>
            </w:r>
          </w:p>
        </w:tc>
        <w:tc>
          <w:tcPr>
            <w:tcW w:w="1078" w:type="dxa"/>
            <w:gridSpan w:val="2"/>
            <w:vAlign w:val="center"/>
          </w:tcPr>
          <w:p w:rsidR="0089310F" w:rsidRPr="00E74602" w:rsidRDefault="0089310F" w:rsidP="003502F7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  <w:lang w:val="sq-AL"/>
              </w:rPr>
            </w:pPr>
            <w:r w:rsidRPr="00E74602">
              <w:rPr>
                <w:rFonts w:ascii="Garamond" w:hAnsi="Garamond"/>
                <w:b/>
                <w:sz w:val="24"/>
                <w:szCs w:val="24"/>
                <w:lang w:val="sq-AL"/>
              </w:rPr>
              <w:t>PO</w:t>
            </w:r>
          </w:p>
        </w:tc>
        <w:tc>
          <w:tcPr>
            <w:tcW w:w="988" w:type="dxa"/>
            <w:vAlign w:val="center"/>
          </w:tcPr>
          <w:p w:rsidR="0089310F" w:rsidRPr="00E74602" w:rsidRDefault="0089310F" w:rsidP="003502F7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  <w:lang w:val="sq-AL"/>
              </w:rPr>
            </w:pPr>
            <w:r w:rsidRPr="00E74602">
              <w:rPr>
                <w:rFonts w:ascii="Garamond" w:hAnsi="Garamond"/>
                <w:b/>
                <w:sz w:val="24"/>
                <w:szCs w:val="24"/>
                <w:lang w:val="sq-AL"/>
              </w:rPr>
              <w:t>JO</w:t>
            </w:r>
          </w:p>
        </w:tc>
      </w:tr>
      <w:tr w:rsidR="0089310F" w:rsidRPr="00205119" w:rsidTr="00DB72BD">
        <w:trPr>
          <w:trHeight w:val="840"/>
        </w:trPr>
        <w:tc>
          <w:tcPr>
            <w:tcW w:w="9249" w:type="dxa"/>
            <w:gridSpan w:val="2"/>
            <w:vAlign w:val="center"/>
          </w:tcPr>
          <w:p w:rsidR="0089310F" w:rsidRPr="0089310F" w:rsidRDefault="0089310F" w:rsidP="0089310F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  <w:r w:rsidRPr="0089310F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A ka hapësirën minimale prej 15 m</w:t>
            </w:r>
            <w:r w:rsidRPr="0089310F">
              <w:rPr>
                <w:rFonts w:ascii="Garamond" w:hAnsi="Garamond" w:cs="Times New Roman"/>
                <w:color w:val="000000"/>
                <w:sz w:val="24"/>
                <w:szCs w:val="24"/>
                <w:vertAlign w:val="superscript"/>
                <w:lang w:val="sq-AL"/>
              </w:rPr>
              <w:t>2</w:t>
            </w:r>
            <w:r w:rsidRPr="0089310F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?</w:t>
            </w:r>
          </w:p>
        </w:tc>
        <w:tc>
          <w:tcPr>
            <w:tcW w:w="1078" w:type="dxa"/>
            <w:gridSpan w:val="2"/>
            <w:vAlign w:val="center"/>
          </w:tcPr>
          <w:p w:rsidR="0089310F" w:rsidRPr="003F29AB" w:rsidRDefault="00C504D6" w:rsidP="00DB72BD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157177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2BD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  <w:tc>
          <w:tcPr>
            <w:tcW w:w="988" w:type="dxa"/>
            <w:vAlign w:val="center"/>
          </w:tcPr>
          <w:p w:rsidR="0089310F" w:rsidRPr="00E74602" w:rsidRDefault="00C504D6" w:rsidP="00DB72BD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113833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0F" w:rsidRPr="00986223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</w:tr>
      <w:tr w:rsidR="0089310F" w:rsidRPr="00205119" w:rsidTr="00DB72BD">
        <w:trPr>
          <w:trHeight w:val="840"/>
        </w:trPr>
        <w:tc>
          <w:tcPr>
            <w:tcW w:w="9249" w:type="dxa"/>
            <w:gridSpan w:val="2"/>
            <w:vAlign w:val="center"/>
          </w:tcPr>
          <w:p w:rsidR="0089310F" w:rsidRPr="0089310F" w:rsidRDefault="0089310F" w:rsidP="0089310F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</w:pPr>
            <w:r w:rsidRPr="003F29AB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A ka inventarin e përshtatshëm?</w:t>
            </w:r>
          </w:p>
        </w:tc>
        <w:tc>
          <w:tcPr>
            <w:tcW w:w="1078" w:type="dxa"/>
            <w:gridSpan w:val="2"/>
            <w:vAlign w:val="center"/>
          </w:tcPr>
          <w:p w:rsidR="0089310F" w:rsidRPr="003F29AB" w:rsidRDefault="00C504D6" w:rsidP="00DB72BD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119198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0F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  <w:tc>
          <w:tcPr>
            <w:tcW w:w="988" w:type="dxa"/>
            <w:vAlign w:val="center"/>
          </w:tcPr>
          <w:p w:rsidR="0089310F" w:rsidRPr="00E74602" w:rsidRDefault="00C504D6" w:rsidP="00DB72BD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199414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0F" w:rsidRPr="00986223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</w:tr>
      <w:tr w:rsidR="0089310F" w:rsidRPr="00205119" w:rsidTr="00DB72BD">
        <w:trPr>
          <w:trHeight w:val="840"/>
        </w:trPr>
        <w:tc>
          <w:tcPr>
            <w:tcW w:w="9249" w:type="dxa"/>
            <w:gridSpan w:val="2"/>
            <w:vAlign w:val="center"/>
          </w:tcPr>
          <w:p w:rsidR="0089310F" w:rsidRPr="0089310F" w:rsidRDefault="0089310F" w:rsidP="00235C6E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</w:pPr>
            <w:r w:rsidRPr="003F29AB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A ka mbishkrimin dhe logon e përshtatshme të</w:t>
            </w:r>
            <w:r w:rsidR="00235C6E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 xml:space="preserve"> ndërmjetësuesit dhe </w:t>
            </w:r>
            <w:r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siguruesit</w:t>
            </w:r>
            <w:r>
              <w:rPr>
                <w:rFonts w:ascii="Garamond" w:hAnsi="Garamond" w:cs="Times New Roman"/>
                <w:color w:val="FF0000"/>
                <w:sz w:val="24"/>
                <w:szCs w:val="24"/>
                <w:lang w:val="sq-AL"/>
              </w:rPr>
              <w:t>?</w:t>
            </w:r>
          </w:p>
        </w:tc>
        <w:tc>
          <w:tcPr>
            <w:tcW w:w="1078" w:type="dxa"/>
            <w:gridSpan w:val="2"/>
            <w:vAlign w:val="center"/>
          </w:tcPr>
          <w:p w:rsidR="0089310F" w:rsidRPr="003F29AB" w:rsidRDefault="00C504D6" w:rsidP="00DB72BD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205159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0F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  <w:tc>
          <w:tcPr>
            <w:tcW w:w="988" w:type="dxa"/>
            <w:vAlign w:val="center"/>
          </w:tcPr>
          <w:p w:rsidR="0089310F" w:rsidRPr="00E74602" w:rsidRDefault="00C504D6" w:rsidP="00DB72BD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69844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0F" w:rsidRPr="00986223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</w:tr>
      <w:tr w:rsidR="0089310F" w:rsidRPr="00205119" w:rsidTr="00DB72BD">
        <w:trPr>
          <w:trHeight w:val="840"/>
        </w:trPr>
        <w:tc>
          <w:tcPr>
            <w:tcW w:w="9249" w:type="dxa"/>
            <w:gridSpan w:val="2"/>
            <w:vAlign w:val="center"/>
          </w:tcPr>
          <w:p w:rsidR="0089310F" w:rsidRPr="0089310F" w:rsidRDefault="0089310F" w:rsidP="0089310F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</w:pPr>
            <w:r w:rsidRPr="003F29AB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A ka të vendosur në vend të përshtatshëm primet e sigurimev</w:t>
            </w:r>
            <w:r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?</w:t>
            </w:r>
          </w:p>
        </w:tc>
        <w:tc>
          <w:tcPr>
            <w:tcW w:w="1078" w:type="dxa"/>
            <w:gridSpan w:val="2"/>
            <w:vAlign w:val="center"/>
          </w:tcPr>
          <w:p w:rsidR="0089310F" w:rsidRPr="003F29AB" w:rsidRDefault="00C504D6" w:rsidP="00DB72BD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206848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0F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  <w:tc>
          <w:tcPr>
            <w:tcW w:w="988" w:type="dxa"/>
            <w:vAlign w:val="center"/>
          </w:tcPr>
          <w:p w:rsidR="0089310F" w:rsidRPr="00E74602" w:rsidRDefault="00C504D6" w:rsidP="00DB72BD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12557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0F" w:rsidRPr="00986223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</w:tr>
      <w:tr w:rsidR="0089310F" w:rsidRPr="00205119" w:rsidTr="00DB72BD">
        <w:trPr>
          <w:trHeight w:val="840"/>
        </w:trPr>
        <w:tc>
          <w:tcPr>
            <w:tcW w:w="9249" w:type="dxa"/>
            <w:gridSpan w:val="2"/>
            <w:vAlign w:val="center"/>
          </w:tcPr>
          <w:p w:rsidR="0089310F" w:rsidRPr="0089310F" w:rsidRDefault="0089310F" w:rsidP="0089310F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</w:pPr>
            <w:r w:rsidRPr="003F29AB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A ka furnizim të sigurt të energjisë elektrike (gjeneratorë apo inventarë ndihmës)</w:t>
            </w:r>
            <w:r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?</w:t>
            </w:r>
          </w:p>
        </w:tc>
        <w:tc>
          <w:tcPr>
            <w:tcW w:w="1078" w:type="dxa"/>
            <w:gridSpan w:val="2"/>
            <w:vAlign w:val="center"/>
          </w:tcPr>
          <w:p w:rsidR="0089310F" w:rsidRPr="003F29AB" w:rsidRDefault="00C504D6" w:rsidP="00DB72BD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41525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0F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  <w:tc>
          <w:tcPr>
            <w:tcW w:w="988" w:type="dxa"/>
            <w:vAlign w:val="center"/>
          </w:tcPr>
          <w:p w:rsidR="0089310F" w:rsidRPr="00E74602" w:rsidRDefault="00C504D6" w:rsidP="00DB72BD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144326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0F" w:rsidRPr="00986223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</w:tr>
      <w:tr w:rsidR="0089310F" w:rsidRPr="00205119" w:rsidTr="00DB72BD">
        <w:trPr>
          <w:trHeight w:val="840"/>
        </w:trPr>
        <w:tc>
          <w:tcPr>
            <w:tcW w:w="9249" w:type="dxa"/>
            <w:gridSpan w:val="2"/>
            <w:vAlign w:val="center"/>
          </w:tcPr>
          <w:p w:rsidR="0089310F" w:rsidRPr="0089310F" w:rsidRDefault="0089310F" w:rsidP="0089310F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</w:pPr>
            <w:r w:rsidRPr="00E74602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 xml:space="preserve">A </w:t>
            </w:r>
            <w:r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është</w:t>
            </w:r>
            <w:r w:rsidRPr="00E74602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 xml:space="preserve"> në afërsi t</w:t>
            </w:r>
            <w:r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E74602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degëve/zyrave</w:t>
            </w:r>
            <w:r w:rsidRPr="00E74602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 xml:space="preserve"> të bankave apo institucioneve të ngjashme për pagesa?</w:t>
            </w:r>
          </w:p>
        </w:tc>
        <w:tc>
          <w:tcPr>
            <w:tcW w:w="1078" w:type="dxa"/>
            <w:gridSpan w:val="2"/>
            <w:vAlign w:val="center"/>
          </w:tcPr>
          <w:p w:rsidR="0089310F" w:rsidRPr="003F29AB" w:rsidRDefault="00C504D6" w:rsidP="00DB72BD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35804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0F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  <w:tc>
          <w:tcPr>
            <w:tcW w:w="988" w:type="dxa"/>
            <w:vAlign w:val="center"/>
          </w:tcPr>
          <w:p w:rsidR="0089310F" w:rsidRPr="00E74602" w:rsidRDefault="00C504D6" w:rsidP="00DB72BD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207942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0F" w:rsidRPr="00986223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</w:tr>
      <w:tr w:rsidR="0089310F" w:rsidRPr="00205119" w:rsidTr="00DB72BD">
        <w:trPr>
          <w:trHeight w:val="840"/>
        </w:trPr>
        <w:tc>
          <w:tcPr>
            <w:tcW w:w="9249" w:type="dxa"/>
            <w:gridSpan w:val="2"/>
            <w:vAlign w:val="center"/>
          </w:tcPr>
          <w:p w:rsidR="0089310F" w:rsidRPr="0089310F" w:rsidRDefault="0089310F" w:rsidP="00235C6E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</w:pPr>
            <w:r w:rsidRPr="00E74602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 xml:space="preserve">A ka përgatitur </w:t>
            </w:r>
            <w:r w:rsidR="00235C6E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ndërmjetsuesi</w:t>
            </w:r>
            <w:r w:rsidRPr="00E74602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 xml:space="preserve"> infrastrukturën teknike për instalimin e sistemi</w:t>
            </w:r>
            <w:r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 xml:space="preserve"> të lëshimit të policave</w:t>
            </w:r>
            <w:r w:rsidRPr="00E74602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?</w:t>
            </w:r>
          </w:p>
        </w:tc>
        <w:tc>
          <w:tcPr>
            <w:tcW w:w="1078" w:type="dxa"/>
            <w:gridSpan w:val="2"/>
            <w:vAlign w:val="center"/>
          </w:tcPr>
          <w:p w:rsidR="0089310F" w:rsidRPr="003F29AB" w:rsidRDefault="00C504D6" w:rsidP="00DB72BD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205750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0F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  <w:tc>
          <w:tcPr>
            <w:tcW w:w="988" w:type="dxa"/>
            <w:vAlign w:val="center"/>
          </w:tcPr>
          <w:p w:rsidR="0089310F" w:rsidRPr="00E74602" w:rsidRDefault="00C504D6" w:rsidP="00DB72BD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42010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0F" w:rsidRPr="00986223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</w:tr>
      <w:tr w:rsidR="0089310F" w:rsidRPr="00205119" w:rsidTr="00DB72BD">
        <w:trPr>
          <w:trHeight w:val="840"/>
        </w:trPr>
        <w:tc>
          <w:tcPr>
            <w:tcW w:w="9249" w:type="dxa"/>
            <w:gridSpan w:val="2"/>
            <w:vAlign w:val="center"/>
          </w:tcPr>
          <w:p w:rsidR="0089310F" w:rsidRPr="0089310F" w:rsidRDefault="0089310F" w:rsidP="00235C6E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</w:pPr>
            <w:r w:rsidRPr="00E74602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A ka paguar</w:t>
            </w:r>
            <w:r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="00235C6E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ndërmjetsuesi</w:t>
            </w:r>
            <w:r w:rsidRPr="00E74602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 xml:space="preserve"> tarifën</w:t>
            </w:r>
            <w:r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 xml:space="preserve"> e shqyrtimit të kësaj kërkese</w:t>
            </w:r>
            <w:r w:rsidRPr="00E74602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?</w:t>
            </w:r>
          </w:p>
        </w:tc>
        <w:tc>
          <w:tcPr>
            <w:tcW w:w="1078" w:type="dxa"/>
            <w:gridSpan w:val="2"/>
            <w:vAlign w:val="center"/>
          </w:tcPr>
          <w:p w:rsidR="0089310F" w:rsidRPr="003F29AB" w:rsidRDefault="00C504D6" w:rsidP="00DB72BD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131649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0F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  <w:tc>
          <w:tcPr>
            <w:tcW w:w="988" w:type="dxa"/>
            <w:vAlign w:val="center"/>
          </w:tcPr>
          <w:p w:rsidR="0089310F" w:rsidRPr="00E74602" w:rsidRDefault="00C504D6" w:rsidP="00DB72BD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41308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0F" w:rsidRPr="00986223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</w:tr>
      <w:tr w:rsidR="0089310F" w:rsidRPr="00205119" w:rsidTr="00DB72BD">
        <w:trPr>
          <w:trHeight w:val="840"/>
        </w:trPr>
        <w:tc>
          <w:tcPr>
            <w:tcW w:w="9249" w:type="dxa"/>
            <w:gridSpan w:val="2"/>
            <w:vAlign w:val="center"/>
          </w:tcPr>
          <w:p w:rsidR="0089310F" w:rsidRPr="00E74602" w:rsidRDefault="0089310F" w:rsidP="0089310F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</w:pPr>
            <w:r w:rsidRPr="003F29AB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A ka verifikuar përmbushjen së këtyre kushteve komisioni i caktuar nga Banka Qendrore?</w:t>
            </w:r>
          </w:p>
        </w:tc>
        <w:tc>
          <w:tcPr>
            <w:tcW w:w="1078" w:type="dxa"/>
            <w:gridSpan w:val="2"/>
            <w:vAlign w:val="center"/>
          </w:tcPr>
          <w:p w:rsidR="0089310F" w:rsidRPr="003F29AB" w:rsidRDefault="00C504D6" w:rsidP="00DB72BD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143952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0F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  <w:tc>
          <w:tcPr>
            <w:tcW w:w="988" w:type="dxa"/>
            <w:vAlign w:val="center"/>
          </w:tcPr>
          <w:p w:rsidR="0089310F" w:rsidRPr="00E74602" w:rsidRDefault="00C504D6" w:rsidP="00DB72BD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54375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0F" w:rsidRPr="00986223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</w:tr>
    </w:tbl>
    <w:p w:rsidR="00D2318F" w:rsidRDefault="00D2318F" w:rsidP="0006755E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F36624" w:rsidRDefault="00F36624" w:rsidP="0006755E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720749" w:rsidRPr="00205119" w:rsidRDefault="00B46259" w:rsidP="0006755E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  <w:r w:rsidRPr="00205119">
        <w:rPr>
          <w:rFonts w:ascii="Garamond" w:hAnsi="Garamond" w:cs="Times New Roman"/>
          <w:b/>
          <w:sz w:val="24"/>
          <w:lang w:val="sq-AL"/>
        </w:rPr>
        <w:t xml:space="preserve">Data e </w:t>
      </w:r>
      <w:r w:rsidR="00F36624">
        <w:rPr>
          <w:rFonts w:ascii="Garamond" w:hAnsi="Garamond" w:cs="Times New Roman"/>
          <w:b/>
          <w:sz w:val="24"/>
          <w:lang w:val="sq-AL"/>
        </w:rPr>
        <w:t>P</w:t>
      </w:r>
      <w:r w:rsidR="00691B1A" w:rsidRPr="00205119">
        <w:rPr>
          <w:rFonts w:ascii="Garamond" w:hAnsi="Garamond" w:cs="Times New Roman"/>
          <w:b/>
          <w:sz w:val="24"/>
          <w:lang w:val="sq-AL"/>
        </w:rPr>
        <w:t xml:space="preserve">lanifikuar e </w:t>
      </w:r>
      <w:r w:rsidR="00F36624">
        <w:rPr>
          <w:rFonts w:ascii="Garamond" w:hAnsi="Garamond" w:cs="Times New Roman"/>
          <w:b/>
          <w:sz w:val="24"/>
          <w:lang w:val="sq-AL"/>
        </w:rPr>
        <w:t>H</w:t>
      </w:r>
      <w:r w:rsidR="00691B1A" w:rsidRPr="00205119">
        <w:rPr>
          <w:rFonts w:ascii="Garamond" w:hAnsi="Garamond" w:cs="Times New Roman"/>
          <w:b/>
          <w:sz w:val="24"/>
          <w:lang w:val="sq-AL"/>
        </w:rPr>
        <w:t>apjes/</w:t>
      </w:r>
      <w:r w:rsidR="00F36624">
        <w:rPr>
          <w:rFonts w:ascii="Garamond" w:hAnsi="Garamond" w:cs="Times New Roman"/>
          <w:b/>
          <w:sz w:val="24"/>
          <w:lang w:val="sq-AL"/>
        </w:rPr>
        <w:t>Z</w:t>
      </w:r>
      <w:r w:rsidR="00691B1A" w:rsidRPr="00205119">
        <w:rPr>
          <w:rFonts w:ascii="Garamond" w:hAnsi="Garamond" w:cs="Times New Roman"/>
          <w:b/>
          <w:sz w:val="24"/>
          <w:lang w:val="sq-AL"/>
        </w:rPr>
        <w:t>hvendosjes</w:t>
      </w:r>
      <w:r w:rsidRPr="00205119">
        <w:rPr>
          <w:rFonts w:ascii="Garamond" w:hAnsi="Garamond" w:cs="Times New Roman"/>
          <w:b/>
          <w:sz w:val="24"/>
          <w:lang w:val="sq-AL"/>
        </w:rPr>
        <w:t xml:space="preserve">  </w:t>
      </w:r>
    </w:p>
    <w:p w:rsidR="0006755E" w:rsidRPr="00205119" w:rsidRDefault="0006755E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B46259" w:rsidRPr="00205119" w:rsidRDefault="00B46259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205119">
        <w:rPr>
          <w:rFonts w:ascii="Garamond" w:hAnsi="Garamond" w:cs="Times New Roman"/>
          <w:sz w:val="24"/>
          <w:lang w:val="sq-AL"/>
        </w:rPr>
        <w:t>Un</w:t>
      </w:r>
      <w:r w:rsidR="00F42886" w:rsidRPr="00205119">
        <w:rPr>
          <w:rFonts w:ascii="Garamond" w:hAnsi="Garamond" w:cs="Times New Roman"/>
          <w:sz w:val="24"/>
          <w:lang w:val="sq-AL"/>
        </w:rPr>
        <w:t>ë</w:t>
      </w:r>
      <w:r w:rsidRPr="00205119">
        <w:rPr>
          <w:rFonts w:ascii="Garamond" w:hAnsi="Garamond" w:cs="Times New Roman"/>
          <w:sz w:val="24"/>
          <w:lang w:val="sq-AL"/>
        </w:rPr>
        <w:t xml:space="preserve">/ne </w:t>
      </w:r>
      <w:r w:rsidR="00691B1A" w:rsidRPr="00205119">
        <w:rPr>
          <w:rFonts w:ascii="Garamond" w:hAnsi="Garamond" w:cs="Times New Roman"/>
          <w:sz w:val="24"/>
          <w:lang w:val="sq-AL"/>
        </w:rPr>
        <w:t xml:space="preserve">planifikojmë </w:t>
      </w:r>
      <w:r w:rsidR="00F36624">
        <w:rPr>
          <w:rFonts w:ascii="Garamond" w:hAnsi="Garamond" w:cs="Times New Roman"/>
          <w:sz w:val="24"/>
          <w:lang w:val="sq-AL"/>
        </w:rPr>
        <w:t>hapjen/zhvendosjen miratimin e të cilës e kërkojmë me</w:t>
      </w:r>
      <w:r w:rsidR="00691B1A" w:rsidRPr="00205119">
        <w:rPr>
          <w:rFonts w:ascii="Garamond" w:hAnsi="Garamond" w:cs="Times New Roman"/>
          <w:sz w:val="24"/>
          <w:lang w:val="sq-AL"/>
        </w:rPr>
        <w:t xml:space="preserve"> </w:t>
      </w:r>
      <w:r w:rsidRPr="00205119">
        <w:rPr>
          <w:rFonts w:ascii="Garamond" w:hAnsi="Garamond" w:cs="Times New Roman"/>
          <w:sz w:val="24"/>
          <w:lang w:val="sq-AL"/>
        </w:rPr>
        <w:t>k</w:t>
      </w:r>
      <w:r w:rsidR="00F42886" w:rsidRPr="00205119">
        <w:rPr>
          <w:rFonts w:ascii="Garamond" w:hAnsi="Garamond" w:cs="Times New Roman"/>
          <w:sz w:val="24"/>
          <w:lang w:val="sq-AL"/>
        </w:rPr>
        <w:t>ë</w:t>
      </w:r>
      <w:r w:rsidRPr="00205119">
        <w:rPr>
          <w:rFonts w:ascii="Garamond" w:hAnsi="Garamond" w:cs="Times New Roman"/>
          <w:sz w:val="24"/>
          <w:lang w:val="sq-AL"/>
        </w:rPr>
        <w:t>t</w:t>
      </w:r>
      <w:r w:rsidR="00F42886" w:rsidRPr="00205119">
        <w:rPr>
          <w:rFonts w:ascii="Garamond" w:hAnsi="Garamond" w:cs="Times New Roman"/>
          <w:sz w:val="24"/>
          <w:lang w:val="sq-AL"/>
        </w:rPr>
        <w:t>ë</w:t>
      </w:r>
      <w:r w:rsidRPr="00205119">
        <w:rPr>
          <w:rFonts w:ascii="Garamond" w:hAnsi="Garamond" w:cs="Times New Roman"/>
          <w:sz w:val="24"/>
          <w:lang w:val="sq-AL"/>
        </w:rPr>
        <w:t xml:space="preserve"> aplikacion</w:t>
      </w:r>
      <w:r w:rsidR="00691B1A" w:rsidRPr="00205119">
        <w:rPr>
          <w:rFonts w:ascii="Garamond" w:hAnsi="Garamond" w:cs="Times New Roman"/>
          <w:sz w:val="24"/>
          <w:lang w:val="sq-AL"/>
        </w:rPr>
        <w:t xml:space="preserve"> ta kemi </w:t>
      </w:r>
      <w:r w:rsidRPr="00205119">
        <w:rPr>
          <w:rFonts w:ascii="Garamond" w:hAnsi="Garamond" w:cs="Times New Roman"/>
          <w:sz w:val="24"/>
          <w:lang w:val="sq-AL"/>
        </w:rPr>
        <w:t>jo më von</w:t>
      </w:r>
      <w:r w:rsidR="00F42886" w:rsidRPr="00205119">
        <w:rPr>
          <w:rFonts w:ascii="Garamond" w:hAnsi="Garamond" w:cs="Times New Roman"/>
          <w:sz w:val="24"/>
          <w:lang w:val="sq-AL"/>
        </w:rPr>
        <w:t>ë</w:t>
      </w:r>
      <w:r w:rsidRPr="00205119">
        <w:rPr>
          <w:rFonts w:ascii="Garamond" w:hAnsi="Garamond" w:cs="Times New Roman"/>
          <w:sz w:val="24"/>
          <w:lang w:val="sq-AL"/>
        </w:rPr>
        <w:t xml:space="preserve"> se</w:t>
      </w:r>
      <w:r w:rsidR="00691B1A" w:rsidRPr="00205119">
        <w:rPr>
          <w:rFonts w:ascii="Garamond" w:hAnsi="Garamond" w:cs="Times New Roman"/>
          <w:sz w:val="24"/>
          <w:lang w:val="sq-AL"/>
        </w:rPr>
        <w:t xml:space="preserve"> më</w:t>
      </w:r>
      <w:r w:rsidRPr="00205119">
        <w:rPr>
          <w:rFonts w:ascii="Garamond" w:hAnsi="Garamond" w:cs="Times New Roman"/>
          <w:sz w:val="24"/>
          <w:lang w:val="sq-AL"/>
        </w:rPr>
        <w:t xml:space="preserve"> 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instrText xml:space="preserve"> FORMTEXT </w:instrTex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fldChar w:fldCharType="separate"/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fldChar w:fldCharType="end"/>
      </w:r>
      <w:r w:rsidR="00500CD7" w:rsidRPr="00205119">
        <w:rPr>
          <w:rFonts w:ascii="Garamond" w:hAnsi="Garamond" w:cs="Times New Roman"/>
          <w:noProof/>
          <w:sz w:val="20"/>
          <w:szCs w:val="20"/>
          <w:lang w:val="sq-AL"/>
        </w:rPr>
        <w:t xml:space="preserve"> </w:t>
      </w:r>
      <w:r w:rsidR="0006755E" w:rsidRPr="00205119">
        <w:rPr>
          <w:rFonts w:ascii="Garamond" w:hAnsi="Garamond" w:cs="Times New Roman"/>
          <w:sz w:val="24"/>
          <w:lang w:val="sq-AL"/>
        </w:rPr>
        <w:t xml:space="preserve">/ 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instrText xml:space="preserve"> FORMTEXT </w:instrTex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fldChar w:fldCharType="separate"/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fldChar w:fldCharType="end"/>
      </w:r>
      <w:r w:rsidR="00500CD7" w:rsidRPr="00205119">
        <w:rPr>
          <w:rFonts w:ascii="Garamond" w:hAnsi="Garamond" w:cs="Times New Roman"/>
          <w:noProof/>
          <w:sz w:val="20"/>
          <w:szCs w:val="20"/>
          <w:lang w:val="sq-AL"/>
        </w:rPr>
        <w:t xml:space="preserve"> </w:t>
      </w:r>
      <w:r w:rsidR="0006755E" w:rsidRPr="00205119">
        <w:rPr>
          <w:rFonts w:ascii="Garamond" w:hAnsi="Garamond" w:cs="Times New Roman"/>
          <w:sz w:val="24"/>
          <w:lang w:val="sq-AL"/>
        </w:rPr>
        <w:t xml:space="preserve">/ 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instrText xml:space="preserve"> FORMTEXT </w:instrTex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fldChar w:fldCharType="separate"/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="000737B5" w:rsidRPr="00205119">
        <w:rPr>
          <w:rFonts w:ascii="Garamond" w:hAnsi="Garamond" w:cs="Times New Roman"/>
          <w:noProof/>
          <w:sz w:val="20"/>
          <w:szCs w:val="20"/>
          <w:lang w:val="sq-AL"/>
        </w:rPr>
        <w:fldChar w:fldCharType="end"/>
      </w:r>
      <w:r w:rsidRPr="00205119">
        <w:rPr>
          <w:rFonts w:ascii="Garamond" w:hAnsi="Garamond" w:cs="Times New Roman"/>
          <w:sz w:val="24"/>
          <w:lang w:val="sq-AL"/>
        </w:rPr>
        <w:t>. Me k</w:t>
      </w:r>
      <w:r w:rsidR="00F42886" w:rsidRPr="00205119">
        <w:rPr>
          <w:rFonts w:ascii="Garamond" w:hAnsi="Garamond" w:cs="Times New Roman"/>
          <w:sz w:val="24"/>
          <w:lang w:val="sq-AL"/>
        </w:rPr>
        <w:t>ë</w:t>
      </w:r>
      <w:r w:rsidRPr="00205119">
        <w:rPr>
          <w:rFonts w:ascii="Garamond" w:hAnsi="Garamond" w:cs="Times New Roman"/>
          <w:sz w:val="24"/>
          <w:lang w:val="sq-AL"/>
        </w:rPr>
        <w:t>t</w:t>
      </w:r>
      <w:r w:rsidR="00F42886" w:rsidRPr="00205119">
        <w:rPr>
          <w:rFonts w:ascii="Garamond" w:hAnsi="Garamond" w:cs="Times New Roman"/>
          <w:sz w:val="24"/>
          <w:lang w:val="sq-AL"/>
        </w:rPr>
        <w:t>ë</w:t>
      </w:r>
      <w:r w:rsidRPr="00205119">
        <w:rPr>
          <w:rFonts w:ascii="Garamond" w:hAnsi="Garamond" w:cs="Times New Roman"/>
          <w:sz w:val="24"/>
          <w:lang w:val="sq-AL"/>
        </w:rPr>
        <w:t xml:space="preserve"> vërtetoj</w:t>
      </w:r>
      <w:r w:rsidR="00F36624">
        <w:rPr>
          <w:rFonts w:ascii="Garamond" w:hAnsi="Garamond" w:cs="Times New Roman"/>
          <w:sz w:val="24"/>
          <w:lang w:val="sq-AL"/>
        </w:rPr>
        <w:t>/më</w:t>
      </w:r>
      <w:r w:rsidRPr="00205119">
        <w:rPr>
          <w:rFonts w:ascii="Garamond" w:hAnsi="Garamond" w:cs="Times New Roman"/>
          <w:sz w:val="24"/>
          <w:lang w:val="sq-AL"/>
        </w:rPr>
        <w:t xml:space="preserve"> se </w:t>
      </w:r>
      <w:r w:rsidR="00DB72BD">
        <w:rPr>
          <w:rFonts w:ascii="Garamond" w:hAnsi="Garamond" w:cs="Times New Roman"/>
          <w:sz w:val="24"/>
          <w:lang w:val="sq-AL"/>
        </w:rPr>
        <w:t>organi vendimmarrës i ndërmjetësuesit</w:t>
      </w:r>
      <w:r w:rsidR="00D2318F" w:rsidRPr="00205119">
        <w:rPr>
          <w:rFonts w:ascii="Garamond" w:hAnsi="Garamond" w:cs="Times New Roman"/>
          <w:sz w:val="24"/>
          <w:lang w:val="sq-AL"/>
        </w:rPr>
        <w:t xml:space="preserve"> </w:t>
      </w:r>
      <w:r w:rsidRPr="00205119">
        <w:rPr>
          <w:rFonts w:ascii="Garamond" w:hAnsi="Garamond" w:cs="Times New Roman"/>
          <w:sz w:val="24"/>
          <w:lang w:val="sq-AL"/>
        </w:rPr>
        <w:t>ka autorizuar</w:t>
      </w:r>
      <w:r w:rsidR="00B342B3" w:rsidRPr="00205119">
        <w:rPr>
          <w:rFonts w:ascii="Garamond" w:hAnsi="Garamond" w:cs="Times New Roman"/>
          <w:sz w:val="24"/>
          <w:lang w:val="sq-AL"/>
        </w:rPr>
        <w:t xml:space="preserve"> plotësimin e këtij aplikacioni</w:t>
      </w:r>
      <w:r w:rsidRPr="00205119">
        <w:rPr>
          <w:rFonts w:ascii="Garamond" w:hAnsi="Garamond" w:cs="Times New Roman"/>
          <w:sz w:val="24"/>
          <w:lang w:val="sq-AL"/>
        </w:rPr>
        <w:t xml:space="preserve"> </w:t>
      </w:r>
      <w:r w:rsidR="00F42886" w:rsidRPr="00205119">
        <w:rPr>
          <w:rFonts w:ascii="Garamond" w:hAnsi="Garamond" w:cs="Times New Roman"/>
          <w:sz w:val="24"/>
          <w:lang w:val="sq-AL"/>
        </w:rPr>
        <w:t>dhe se me dijen</w:t>
      </w:r>
      <w:r w:rsidR="00AF28CE" w:rsidRPr="00205119">
        <w:rPr>
          <w:rFonts w:ascii="Garamond" w:hAnsi="Garamond" w:cs="Times New Roman"/>
          <w:sz w:val="24"/>
          <w:lang w:val="sq-AL"/>
        </w:rPr>
        <w:t xml:space="preserve"> time më të mirë</w:t>
      </w:r>
      <w:r w:rsidR="00F42886" w:rsidRPr="00205119">
        <w:rPr>
          <w:rFonts w:ascii="Garamond" w:hAnsi="Garamond" w:cs="Times New Roman"/>
          <w:sz w:val="24"/>
          <w:lang w:val="sq-AL"/>
        </w:rPr>
        <w:t xml:space="preserve"> nuk përmban keq</w:t>
      </w:r>
      <w:r w:rsidR="0006755E" w:rsidRPr="00205119">
        <w:rPr>
          <w:rFonts w:ascii="Garamond" w:hAnsi="Garamond" w:cs="Times New Roman"/>
          <w:sz w:val="24"/>
          <w:lang w:val="sq-AL"/>
        </w:rPr>
        <w:t xml:space="preserve"> </w:t>
      </w:r>
      <w:r w:rsidR="00F42886" w:rsidRPr="00205119">
        <w:rPr>
          <w:rFonts w:ascii="Garamond" w:hAnsi="Garamond" w:cs="Times New Roman"/>
          <w:sz w:val="24"/>
          <w:lang w:val="sq-AL"/>
        </w:rPr>
        <w:t xml:space="preserve">prezantime apo ndryshime të fakteve </w:t>
      </w:r>
      <w:r w:rsidR="00B342B3" w:rsidRPr="00205119">
        <w:rPr>
          <w:rFonts w:ascii="Garamond" w:hAnsi="Garamond" w:cs="Times New Roman"/>
          <w:sz w:val="24"/>
          <w:lang w:val="sq-AL"/>
        </w:rPr>
        <w:t>të dokumentacionit</w:t>
      </w:r>
      <w:r w:rsidR="00F42886" w:rsidRPr="00205119">
        <w:rPr>
          <w:rFonts w:ascii="Garamond" w:hAnsi="Garamond" w:cs="Times New Roman"/>
          <w:sz w:val="24"/>
          <w:lang w:val="sq-AL"/>
        </w:rPr>
        <w:t>. Çfarëdo ndryshimi substancial i deklaruar këtu apo në dokumentet e përmendura do t</w:t>
      </w:r>
      <w:r w:rsidR="00436084" w:rsidRPr="00205119">
        <w:rPr>
          <w:rFonts w:ascii="Garamond" w:hAnsi="Garamond" w:cs="Times New Roman"/>
          <w:sz w:val="24"/>
          <w:lang w:val="sq-AL"/>
        </w:rPr>
        <w:t>’</w:t>
      </w:r>
      <w:r w:rsidR="00F42886" w:rsidRPr="00205119">
        <w:rPr>
          <w:rFonts w:ascii="Garamond" w:hAnsi="Garamond" w:cs="Times New Roman"/>
          <w:sz w:val="24"/>
          <w:lang w:val="sq-AL"/>
        </w:rPr>
        <w:t xml:space="preserve">i komunikohet menjëherë BQK-së brenda periudhës jo më vonë se pesë ditë nga data e ndryshimit.  </w:t>
      </w:r>
      <w:r w:rsidRPr="00205119">
        <w:rPr>
          <w:rFonts w:ascii="Garamond" w:hAnsi="Garamond" w:cs="Times New Roman"/>
          <w:sz w:val="24"/>
          <w:lang w:val="sq-AL"/>
        </w:rPr>
        <w:t xml:space="preserve"> </w:t>
      </w:r>
    </w:p>
    <w:p w:rsidR="00B46259" w:rsidRPr="00205119" w:rsidRDefault="00B46259" w:rsidP="004B6929">
      <w:pPr>
        <w:spacing w:line="360" w:lineRule="auto"/>
        <w:ind w:left="360"/>
        <w:jc w:val="both"/>
        <w:rPr>
          <w:rFonts w:ascii="Garamond" w:hAnsi="Garamond"/>
          <w:sz w:val="24"/>
          <w:lang w:val="sq-AL"/>
        </w:rPr>
      </w:pPr>
    </w:p>
    <w:tbl>
      <w:tblPr>
        <w:tblStyle w:val="TableGrid"/>
        <w:tblpPr w:leftFromText="180" w:rightFromText="180" w:vertAnchor="text" w:horzAnchor="page" w:tblpX="5143" w:tblpY="245"/>
        <w:tblW w:w="0" w:type="auto"/>
        <w:tblLook w:val="04A0" w:firstRow="1" w:lastRow="0" w:firstColumn="1" w:lastColumn="0" w:noHBand="0" w:noVBand="1"/>
      </w:tblPr>
      <w:tblGrid>
        <w:gridCol w:w="5310"/>
      </w:tblGrid>
      <w:tr w:rsidR="00E411C6" w:rsidRPr="00205119" w:rsidTr="00E411C6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E411C6" w:rsidRPr="00205119" w:rsidRDefault="00E411C6" w:rsidP="00E411C6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pP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720749" w:rsidRPr="00205119" w:rsidRDefault="00720749" w:rsidP="00F42886">
      <w:pPr>
        <w:spacing w:line="360" w:lineRule="auto"/>
        <w:jc w:val="both"/>
        <w:rPr>
          <w:rFonts w:ascii="Garamond" w:hAnsi="Garamond"/>
          <w:spacing w:val="-2"/>
          <w:sz w:val="24"/>
          <w:szCs w:val="24"/>
          <w:lang w:val="sq-AL"/>
        </w:rPr>
      </w:pPr>
    </w:p>
    <w:p w:rsidR="00720749" w:rsidRPr="00205119" w:rsidRDefault="00F42886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205119">
        <w:rPr>
          <w:rFonts w:ascii="Garamond" w:hAnsi="Garamond" w:cs="Times New Roman"/>
          <w:sz w:val="24"/>
          <w:lang w:val="sq-AL"/>
        </w:rPr>
        <w:t xml:space="preserve">Nënshkrimi i Zyrtarit të Autorizuar </w:t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</w:p>
    <w:tbl>
      <w:tblPr>
        <w:tblStyle w:val="TableGrid"/>
        <w:tblpPr w:leftFromText="180" w:rightFromText="180" w:vertAnchor="text" w:horzAnchor="page" w:tblpX="5131" w:tblpY="212"/>
        <w:tblW w:w="0" w:type="auto"/>
        <w:tblLook w:val="04A0" w:firstRow="1" w:lastRow="0" w:firstColumn="1" w:lastColumn="0" w:noHBand="0" w:noVBand="1"/>
      </w:tblPr>
      <w:tblGrid>
        <w:gridCol w:w="5328"/>
      </w:tblGrid>
      <w:tr w:rsidR="00E411C6" w:rsidRPr="00205119" w:rsidTr="00E411C6">
        <w:tc>
          <w:tcPr>
            <w:tcW w:w="5328" w:type="dxa"/>
            <w:tcBorders>
              <w:top w:val="nil"/>
              <w:left w:val="nil"/>
              <w:right w:val="nil"/>
            </w:tcBorders>
          </w:tcPr>
          <w:p w:rsidR="00E411C6" w:rsidRPr="00205119" w:rsidRDefault="00E411C6" w:rsidP="000737B5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pP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06755E" w:rsidRPr="00205119" w:rsidRDefault="0006755E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720749" w:rsidRPr="00205119" w:rsidRDefault="00AD2A04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205119">
        <w:rPr>
          <w:rFonts w:ascii="Garamond" w:hAnsi="Garamond" w:cs="Times New Roman"/>
          <w:sz w:val="24"/>
          <w:lang w:val="sq-AL"/>
        </w:rPr>
        <w:t xml:space="preserve">Emri </w:t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</w:p>
    <w:tbl>
      <w:tblPr>
        <w:tblStyle w:val="TableGrid"/>
        <w:tblpPr w:leftFromText="180" w:rightFromText="180" w:vertAnchor="text" w:horzAnchor="page" w:tblpX="5131" w:tblpY="305"/>
        <w:tblW w:w="0" w:type="auto"/>
        <w:tblLook w:val="04A0" w:firstRow="1" w:lastRow="0" w:firstColumn="1" w:lastColumn="0" w:noHBand="0" w:noVBand="1"/>
      </w:tblPr>
      <w:tblGrid>
        <w:gridCol w:w="5328"/>
      </w:tblGrid>
      <w:tr w:rsidR="00E411C6" w:rsidRPr="00205119" w:rsidTr="00E411C6">
        <w:tc>
          <w:tcPr>
            <w:tcW w:w="5328" w:type="dxa"/>
            <w:tcBorders>
              <w:top w:val="nil"/>
              <w:left w:val="nil"/>
              <w:right w:val="nil"/>
            </w:tcBorders>
          </w:tcPr>
          <w:p w:rsidR="00E411C6" w:rsidRPr="00205119" w:rsidRDefault="00E411C6" w:rsidP="000737B5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pP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06755E" w:rsidRPr="00205119" w:rsidRDefault="0006755E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720749" w:rsidRPr="00205119" w:rsidRDefault="00F42886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205119">
        <w:rPr>
          <w:rFonts w:ascii="Garamond" w:hAnsi="Garamond" w:cs="Times New Roman"/>
          <w:sz w:val="24"/>
          <w:lang w:val="sq-AL"/>
        </w:rPr>
        <w:t>Titulli</w:t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="0006755E" w:rsidRPr="00205119">
        <w:rPr>
          <w:rFonts w:ascii="Garamond" w:hAnsi="Garamond" w:cs="Times New Roman"/>
          <w:sz w:val="24"/>
          <w:lang w:val="sq-AL"/>
        </w:rPr>
        <w:tab/>
      </w:r>
      <w:r w:rsidRPr="00205119">
        <w:rPr>
          <w:rFonts w:ascii="Garamond" w:hAnsi="Garamond" w:cs="Times New Roman"/>
          <w:sz w:val="24"/>
          <w:lang w:val="sq-AL"/>
        </w:rPr>
        <w:t xml:space="preserve"> </w:t>
      </w:r>
    </w:p>
    <w:p w:rsidR="00720749" w:rsidRPr="00205119" w:rsidRDefault="00720749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tbl>
      <w:tblPr>
        <w:tblStyle w:val="TableGrid"/>
        <w:tblpPr w:leftFromText="180" w:rightFromText="180" w:vertAnchor="text" w:horzAnchor="page" w:tblpX="5143" w:tblpY="-28"/>
        <w:tblW w:w="0" w:type="auto"/>
        <w:tblLook w:val="04A0" w:firstRow="1" w:lastRow="0" w:firstColumn="1" w:lastColumn="0" w:noHBand="0" w:noVBand="1"/>
      </w:tblPr>
      <w:tblGrid>
        <w:gridCol w:w="5310"/>
      </w:tblGrid>
      <w:tr w:rsidR="00E411C6" w:rsidRPr="00205119" w:rsidTr="00E411C6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E411C6" w:rsidRPr="00205119" w:rsidRDefault="000737B5" w:rsidP="000737B5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pP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27"/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bookmarkEnd w:id="1"/>
            <w:r w:rsidR="00E411C6"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 xml:space="preserve"> / 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  <w:r w:rsidR="00E411C6"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 xml:space="preserve"> / 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E411C6" w:rsidRPr="00205119" w:rsidRDefault="0006755E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205119">
        <w:rPr>
          <w:rFonts w:ascii="Garamond" w:hAnsi="Garamond" w:cs="Times New Roman"/>
          <w:sz w:val="24"/>
          <w:lang w:val="sq-AL"/>
        </w:rPr>
        <w:t>Data</w:t>
      </w:r>
      <w:r w:rsidRPr="00205119">
        <w:rPr>
          <w:rFonts w:ascii="Garamond" w:hAnsi="Garamond" w:cs="Times New Roman"/>
          <w:sz w:val="24"/>
          <w:lang w:val="sq-AL"/>
        </w:rPr>
        <w:tab/>
      </w:r>
      <w:r w:rsidRPr="00205119">
        <w:rPr>
          <w:rFonts w:ascii="Garamond" w:hAnsi="Garamond" w:cs="Times New Roman"/>
          <w:sz w:val="24"/>
          <w:lang w:val="sq-AL"/>
        </w:rPr>
        <w:tab/>
      </w:r>
      <w:r w:rsidRPr="00205119">
        <w:rPr>
          <w:rFonts w:ascii="Garamond" w:hAnsi="Garamond" w:cs="Times New Roman"/>
          <w:sz w:val="24"/>
          <w:lang w:val="sq-AL"/>
        </w:rPr>
        <w:tab/>
      </w:r>
      <w:r w:rsidRPr="00205119">
        <w:rPr>
          <w:rFonts w:ascii="Garamond" w:hAnsi="Garamond" w:cs="Times New Roman"/>
          <w:sz w:val="24"/>
          <w:lang w:val="sq-AL"/>
        </w:rPr>
        <w:tab/>
      </w:r>
      <w:r w:rsidRPr="00205119">
        <w:rPr>
          <w:rFonts w:ascii="Garamond" w:hAnsi="Garamond" w:cs="Times New Roman"/>
          <w:sz w:val="24"/>
          <w:lang w:val="sq-AL"/>
        </w:rPr>
        <w:tab/>
      </w:r>
      <w:r w:rsidRPr="00205119">
        <w:rPr>
          <w:rFonts w:ascii="Garamond" w:hAnsi="Garamond" w:cs="Times New Roman"/>
          <w:sz w:val="24"/>
          <w:lang w:val="sq-AL"/>
        </w:rPr>
        <w:tab/>
      </w:r>
    </w:p>
    <w:p w:rsidR="00720749" w:rsidRPr="00205119" w:rsidRDefault="00720749" w:rsidP="0006755E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DB10A6" w:rsidRPr="00205119" w:rsidRDefault="00DB10A6" w:rsidP="00EC2527">
      <w:pPr>
        <w:spacing w:line="360" w:lineRule="auto"/>
        <w:ind w:left="360"/>
        <w:jc w:val="both"/>
        <w:rPr>
          <w:rFonts w:ascii="Garamond" w:hAnsi="Garamond"/>
          <w:sz w:val="24"/>
          <w:lang w:val="sq-AL"/>
        </w:rPr>
      </w:pPr>
    </w:p>
    <w:p w:rsidR="00720749" w:rsidRPr="00205119" w:rsidRDefault="0006755E" w:rsidP="00EC2527">
      <w:pPr>
        <w:spacing w:line="360" w:lineRule="auto"/>
        <w:ind w:left="360"/>
        <w:jc w:val="both"/>
        <w:rPr>
          <w:rFonts w:ascii="Garamond" w:hAnsi="Garamond"/>
          <w:sz w:val="24"/>
          <w:lang w:val="sq-AL"/>
        </w:rPr>
      </w:pPr>
      <w:r w:rsidRPr="00205119">
        <w:rPr>
          <w:rFonts w:ascii="Garamond" w:hAnsi="Garamond"/>
          <w:i/>
          <w:iCs/>
          <w:noProof/>
          <w:spacing w:val="-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90688D" wp14:editId="2D07C1B7">
                <wp:simplePos x="0" y="0"/>
                <wp:positionH relativeFrom="column">
                  <wp:posOffset>23495</wp:posOffset>
                </wp:positionH>
                <wp:positionV relativeFrom="paragraph">
                  <wp:posOffset>175260</wp:posOffset>
                </wp:positionV>
                <wp:extent cx="6503670" cy="0"/>
                <wp:effectExtent l="0" t="0" r="1143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3.8pt" to="513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" strokecolor="black [3213]" strokeweight="1.5pt"/>
            </w:pict>
          </mc:Fallback>
        </mc:AlternateContent>
      </w:r>
    </w:p>
    <w:p w:rsidR="00365476" w:rsidRPr="00205119" w:rsidRDefault="00365476" w:rsidP="00C80524">
      <w:pPr>
        <w:rPr>
          <w:rFonts w:ascii="Garamond" w:hAnsi="Garamond"/>
          <w:i/>
          <w:iCs/>
          <w:spacing w:val="-3"/>
          <w:sz w:val="24"/>
          <w:szCs w:val="24"/>
          <w:lang w:val="sq-AL"/>
        </w:rPr>
      </w:pPr>
    </w:p>
    <w:p w:rsidR="00E411C6" w:rsidRPr="00205119" w:rsidRDefault="00E411C6" w:rsidP="00C80524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F42886" w:rsidRPr="00205119" w:rsidRDefault="00F42886" w:rsidP="00947023">
      <w:pPr>
        <w:jc w:val="both"/>
        <w:rPr>
          <w:rFonts w:ascii="Garamond" w:hAnsi="Garamond" w:cs="Times New Roman"/>
          <w:iCs/>
          <w:spacing w:val="-3"/>
          <w:sz w:val="24"/>
          <w:szCs w:val="24"/>
          <w:lang w:val="sq-AL"/>
        </w:rPr>
      </w:pPr>
      <w:r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Unë/ne këtu dorëzojmë pagesën sa i përket këtij aplikacioni </w:t>
      </w:r>
      <w:r w:rsidR="006441C6"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sipas  </w:t>
      </w:r>
      <w:r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>Skemë</w:t>
      </w:r>
      <w:r w:rsidR="006441C6"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s së </w:t>
      </w:r>
      <w:r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 e </w:t>
      </w:r>
      <w:r w:rsidR="006441C6"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Tarifave  </w:t>
      </w:r>
      <w:r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të BQK-së që gjendet </w:t>
      </w:r>
      <w:r w:rsidR="006441C6"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e publikuar </w:t>
      </w:r>
      <w:r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në faqen zyrtare: </w:t>
      </w:r>
      <w:hyperlink r:id="rId10" w:history="1">
        <w:r w:rsidR="00D2318F" w:rsidRPr="00205119">
          <w:rPr>
            <w:rStyle w:val="Hyperlink"/>
            <w:rFonts w:ascii="Garamond" w:hAnsi="Garamond" w:cs="Times New Roman"/>
            <w:iCs/>
            <w:spacing w:val="-3"/>
            <w:sz w:val="24"/>
            <w:szCs w:val="24"/>
            <w:lang w:val="sq-AL"/>
          </w:rPr>
          <w:t>www.bqk-kos.org</w:t>
        </w:r>
      </w:hyperlink>
      <w:r w:rsidRPr="00205119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 </w:t>
      </w:r>
    </w:p>
    <w:p w:rsidR="00C80524" w:rsidRPr="00205119" w:rsidRDefault="00C80524" w:rsidP="008C5F71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E411C6" w:rsidRPr="00205119" w:rsidRDefault="00E411C6" w:rsidP="008C5F71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E411C6" w:rsidRPr="00205119" w:rsidRDefault="00E411C6" w:rsidP="008C5F71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06755E" w:rsidRPr="00205119" w:rsidRDefault="0006755E" w:rsidP="003D35E5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10"/>
        <w:gridCol w:w="1890"/>
      </w:tblGrid>
      <w:tr w:rsidR="00E411C6" w:rsidRPr="00205119" w:rsidTr="00D64A12">
        <w:tc>
          <w:tcPr>
            <w:tcW w:w="2268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205119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Shuma e paguar: €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E411C6" w:rsidRPr="00205119" w:rsidRDefault="00E411C6" w:rsidP="000737B5">
            <w:pPr>
              <w:jc w:val="center"/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E411C6" w:rsidRPr="00205119" w:rsidTr="00D64A12">
        <w:tc>
          <w:tcPr>
            <w:tcW w:w="2268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205119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Nr. i transferit: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1C6" w:rsidRPr="00205119" w:rsidRDefault="00E411C6" w:rsidP="000737B5">
            <w:pPr>
              <w:jc w:val="center"/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E411C6" w:rsidRPr="00205119" w:rsidTr="00D64A12">
        <w:tc>
          <w:tcPr>
            <w:tcW w:w="2268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205119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Data e pagesës: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1C6" w:rsidRPr="00205119" w:rsidRDefault="00CB734C" w:rsidP="00D64A12">
            <w:pPr>
              <w:jc w:val="center"/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E411C6" w:rsidRPr="00205119" w:rsidTr="00D64A12">
        <w:tc>
          <w:tcPr>
            <w:tcW w:w="2268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205119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E paguar nga: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1C6" w:rsidRPr="00205119" w:rsidRDefault="00E411C6" w:rsidP="000737B5">
            <w:pPr>
              <w:jc w:val="center"/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205119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(Emrat e plotë)</w:t>
            </w:r>
          </w:p>
        </w:tc>
      </w:tr>
      <w:tr w:rsidR="00E411C6" w:rsidRPr="00205119" w:rsidTr="00D64A12">
        <w:tc>
          <w:tcPr>
            <w:tcW w:w="2268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205119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Nënshkrimi: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1C6" w:rsidRPr="00205119" w:rsidRDefault="00E411C6" w:rsidP="000737B5">
            <w:pPr>
              <w:jc w:val="center"/>
              <w:rPr>
                <w:rFonts w:ascii="Garamond" w:hAnsi="Garamond"/>
                <w:lang w:val="sq-AL"/>
              </w:rPr>
            </w:pP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instrText xml:space="preserve"> FORMTEXT </w:instrTex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separate"/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/>
                <w:noProof/>
                <w:lang w:val="sq-AL"/>
              </w:rPr>
              <w:t> </w:t>
            </w:r>
            <w:r w:rsidRPr="00205119">
              <w:rPr>
                <w:rFonts w:ascii="Garamond" w:hAnsi="Garamond" w:cs="Times New Roman"/>
                <w:noProof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411C6" w:rsidRPr="00205119" w:rsidRDefault="00E411C6" w:rsidP="00D64A12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</w:tbl>
    <w:p w:rsidR="00EC24B2" w:rsidRPr="00205119" w:rsidRDefault="00EC24B2" w:rsidP="003D35E5">
      <w:pPr>
        <w:tabs>
          <w:tab w:val="left" w:pos="0"/>
        </w:tabs>
        <w:suppressAutoHyphens/>
        <w:spacing w:line="360" w:lineRule="auto"/>
        <w:jc w:val="both"/>
        <w:rPr>
          <w:rFonts w:ascii="Garamond" w:hAnsi="Garamond" w:cs="Times New Roman"/>
          <w:spacing w:val="-3"/>
          <w:sz w:val="24"/>
          <w:szCs w:val="24"/>
          <w:lang w:val="sq-AL"/>
        </w:rPr>
      </w:pPr>
    </w:p>
    <w:p w:rsidR="00EC24B2" w:rsidRPr="00205119" w:rsidRDefault="00EC24B2" w:rsidP="003D35E5">
      <w:pPr>
        <w:tabs>
          <w:tab w:val="left" w:pos="0"/>
        </w:tabs>
        <w:suppressAutoHyphens/>
        <w:spacing w:line="360" w:lineRule="auto"/>
        <w:jc w:val="both"/>
        <w:rPr>
          <w:rFonts w:ascii="Garamond" w:hAnsi="Garamond" w:cs="Times New Roman"/>
          <w:spacing w:val="-3"/>
          <w:sz w:val="24"/>
          <w:szCs w:val="24"/>
          <w:lang w:val="sq-AL"/>
        </w:rPr>
      </w:pPr>
    </w:p>
    <w:p w:rsidR="00635242" w:rsidRPr="00205119" w:rsidRDefault="00D36BBA" w:rsidP="00D36BBA">
      <w:pPr>
        <w:tabs>
          <w:tab w:val="left" w:pos="0"/>
        </w:tabs>
        <w:suppressAutoHyphens/>
        <w:spacing w:line="360" w:lineRule="auto"/>
        <w:rPr>
          <w:rFonts w:ascii="Garamond" w:hAnsi="Garamond" w:cs="Times New Roman"/>
          <w:b/>
          <w:i/>
          <w:lang w:val="sq-AL"/>
        </w:rPr>
      </w:pPr>
      <w:r w:rsidRPr="00205119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Pr="00205119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Pr="00205119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Pr="00205119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="00F42886" w:rsidRPr="00205119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 xml:space="preserve">DATA ZYRTARE/ VULA E KOMPANISË </w:t>
      </w:r>
    </w:p>
    <w:sectPr w:rsidR="00635242" w:rsidRPr="00205119" w:rsidSect="00C66A55">
      <w:headerReference w:type="default" r:id="rId11"/>
      <w:footerReference w:type="default" r:id="rId12"/>
      <w:headerReference w:type="first" r:id="rId13"/>
      <w:pgSz w:w="12240" w:h="15840"/>
      <w:pgMar w:top="810" w:right="1080" w:bottom="360" w:left="1080" w:header="270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9F" w:rsidRDefault="0076669F">
      <w:r>
        <w:separator/>
      </w:r>
    </w:p>
  </w:endnote>
  <w:endnote w:type="continuationSeparator" w:id="0">
    <w:p w:rsidR="0076669F" w:rsidRDefault="0076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7" w:type="pct"/>
      <w:tblInd w:w="-522" w:type="dxa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10621"/>
      <w:gridCol w:w="719"/>
    </w:tblGrid>
    <w:tr w:rsidR="00C66A55" w:rsidTr="00235C6E">
      <w:trPr>
        <w:trHeight w:val="360"/>
      </w:trPr>
      <w:tc>
        <w:tcPr>
          <w:tcW w:w="4683" w:type="pct"/>
          <w:vAlign w:val="center"/>
        </w:tcPr>
        <w:p w:rsidR="00C66A55" w:rsidRPr="00ED4682" w:rsidRDefault="00205119" w:rsidP="00DB72BD">
          <w:pPr>
            <w:pStyle w:val="Footer"/>
            <w:rPr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  <w:lang w:val="sq-AL"/>
            </w:rPr>
            <w:t xml:space="preserve">Shtojca 3 – </w:t>
          </w:r>
          <w:r w:rsidR="00EA0356">
            <w:rPr>
              <w:rFonts w:ascii="Garamond" w:hAnsi="Garamond"/>
              <w:sz w:val="20"/>
              <w:szCs w:val="20"/>
              <w:lang w:val="sq-AL"/>
            </w:rPr>
            <w:t>Formular A</w:t>
          </w:r>
          <w:r w:rsidR="00C66A55" w:rsidRPr="00ED4682">
            <w:rPr>
              <w:rFonts w:ascii="Garamond" w:hAnsi="Garamond"/>
              <w:sz w:val="20"/>
              <w:szCs w:val="20"/>
              <w:lang w:val="sq-AL"/>
            </w:rPr>
            <w:t>plikim</w:t>
          </w:r>
          <w:r w:rsidR="00EA0356">
            <w:rPr>
              <w:rFonts w:ascii="Garamond" w:hAnsi="Garamond"/>
              <w:sz w:val="20"/>
              <w:szCs w:val="20"/>
              <w:lang w:val="sq-AL"/>
            </w:rPr>
            <w:t>i</w:t>
          </w:r>
          <w:r w:rsidR="00C66A55" w:rsidRPr="00ED4682">
            <w:rPr>
              <w:rFonts w:ascii="Garamond" w:hAnsi="Garamond"/>
              <w:sz w:val="20"/>
              <w:szCs w:val="20"/>
              <w:lang w:val="sq-AL"/>
            </w:rPr>
            <w:t xml:space="preserve"> për </w:t>
          </w:r>
          <w:r w:rsidR="00EA0356">
            <w:rPr>
              <w:rFonts w:ascii="Garamond" w:hAnsi="Garamond"/>
              <w:sz w:val="20"/>
              <w:szCs w:val="20"/>
              <w:lang w:val="sq-AL"/>
            </w:rPr>
            <w:t>Hapjen dhe Z</w:t>
          </w:r>
          <w:r w:rsidR="00C66A55">
            <w:rPr>
              <w:rFonts w:ascii="Garamond" w:hAnsi="Garamond"/>
              <w:sz w:val="20"/>
              <w:szCs w:val="20"/>
              <w:lang w:val="sq-AL"/>
            </w:rPr>
            <w:t xml:space="preserve">hvendosjen e </w:t>
          </w:r>
          <w:r w:rsidR="00EA0356">
            <w:rPr>
              <w:rFonts w:ascii="Garamond" w:hAnsi="Garamond"/>
              <w:sz w:val="20"/>
              <w:szCs w:val="20"/>
              <w:lang w:val="sq-AL"/>
            </w:rPr>
            <w:t>Z</w:t>
          </w:r>
          <w:r w:rsidR="00C66A55">
            <w:rPr>
              <w:rFonts w:ascii="Garamond" w:hAnsi="Garamond"/>
              <w:sz w:val="20"/>
              <w:szCs w:val="20"/>
              <w:lang w:val="sq-AL"/>
            </w:rPr>
            <w:t xml:space="preserve">yrave të </w:t>
          </w:r>
          <w:r w:rsidR="00DB72BD">
            <w:rPr>
              <w:rFonts w:ascii="Garamond" w:hAnsi="Garamond"/>
              <w:sz w:val="20"/>
              <w:szCs w:val="20"/>
              <w:lang w:val="sq-AL"/>
            </w:rPr>
            <w:t>Ndërmjetësuesve</w:t>
          </w:r>
          <w:r w:rsidR="00EA0356">
            <w:rPr>
              <w:rFonts w:ascii="Garamond" w:hAnsi="Garamond"/>
              <w:sz w:val="20"/>
              <w:szCs w:val="20"/>
              <w:lang w:val="sq-AL"/>
            </w:rPr>
            <w:t xml:space="preserve"> B</w:t>
          </w:r>
          <w:r>
            <w:rPr>
              <w:rFonts w:ascii="Garamond" w:hAnsi="Garamond"/>
              <w:sz w:val="20"/>
              <w:szCs w:val="20"/>
              <w:lang w:val="sq-AL"/>
            </w:rPr>
            <w:t>renda Republikës së Kosovës</w:t>
          </w:r>
        </w:p>
      </w:tc>
      <w:tc>
        <w:tcPr>
          <w:tcW w:w="317" w:type="pct"/>
          <w:shd w:val="clear" w:color="auto" w:fill="A6A6A6" w:themeFill="background1" w:themeFillShade="A6"/>
          <w:vAlign w:val="center"/>
        </w:tcPr>
        <w:p w:rsidR="00C66A55" w:rsidRPr="00ED4682" w:rsidRDefault="00C66A55" w:rsidP="00383DAC">
          <w:pPr>
            <w:pStyle w:val="Footer"/>
            <w:jc w:val="right"/>
            <w:rPr>
              <w:rFonts w:ascii="Garamond" w:hAnsi="Garamond"/>
              <w:color w:val="FFFFFF" w:themeColor="background1"/>
              <w:sz w:val="20"/>
              <w:szCs w:val="20"/>
            </w:rPr>
          </w:pPr>
          <w:r w:rsidRPr="00ED4682">
            <w:rPr>
              <w:rFonts w:ascii="Garamond" w:hAnsi="Garamond"/>
              <w:sz w:val="20"/>
              <w:szCs w:val="20"/>
            </w:rPr>
            <w:fldChar w:fldCharType="begin"/>
          </w:r>
          <w:r w:rsidRPr="00ED4682">
            <w:rPr>
              <w:rFonts w:ascii="Garamond" w:hAnsi="Garamond"/>
              <w:sz w:val="20"/>
              <w:szCs w:val="20"/>
            </w:rPr>
            <w:instrText xml:space="preserve"> PAGE    \* MERGEFORMAT </w:instrText>
          </w:r>
          <w:r w:rsidRPr="00ED4682">
            <w:rPr>
              <w:rFonts w:ascii="Garamond" w:hAnsi="Garamond"/>
              <w:sz w:val="20"/>
              <w:szCs w:val="20"/>
            </w:rPr>
            <w:fldChar w:fldCharType="separate"/>
          </w:r>
          <w:r w:rsidR="00C504D6" w:rsidRPr="00C504D6">
            <w:rPr>
              <w:rFonts w:ascii="Garamond" w:hAnsi="Garamond"/>
              <w:noProof/>
              <w:color w:val="FFFFFF" w:themeColor="background1"/>
              <w:sz w:val="20"/>
              <w:szCs w:val="20"/>
            </w:rPr>
            <w:t>3</w:t>
          </w:r>
          <w:r w:rsidRPr="00ED4682">
            <w:rPr>
              <w:rFonts w:ascii="Garamond" w:hAnsi="Garamond"/>
              <w:noProof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680EDB" w:rsidRPr="00C66A55" w:rsidRDefault="00680EDB" w:rsidP="00C66A55">
    <w:pPr>
      <w:pStyle w:val="Footer"/>
      <w:rPr>
        <w:rFonts w:eastAsia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9F" w:rsidRDefault="0076669F">
      <w:r>
        <w:separator/>
      </w:r>
    </w:p>
  </w:footnote>
  <w:footnote w:type="continuationSeparator" w:id="0">
    <w:p w:rsidR="0076669F" w:rsidRDefault="00766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DB" w:rsidRDefault="00680EDB">
    <w:pPr>
      <w:pStyle w:val="Header"/>
    </w:pPr>
  </w:p>
  <w:p w:rsidR="00680EDB" w:rsidRDefault="00680E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DB" w:rsidRDefault="00680EDB" w:rsidP="005C6EBD">
    <w:pPr>
      <w:pStyle w:val="Header"/>
    </w:pPr>
  </w:p>
  <w:p w:rsidR="00680EDB" w:rsidRDefault="00680E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3F52"/>
    <w:multiLevelType w:val="hybridMultilevel"/>
    <w:tmpl w:val="6D84EFDE"/>
    <w:lvl w:ilvl="0" w:tplc="DBCA83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D8E"/>
    <w:multiLevelType w:val="hybridMultilevel"/>
    <w:tmpl w:val="3FFE7510"/>
    <w:lvl w:ilvl="0" w:tplc="127EEB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94623"/>
    <w:multiLevelType w:val="hybridMultilevel"/>
    <w:tmpl w:val="2368A118"/>
    <w:lvl w:ilvl="0" w:tplc="2382B05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382810EC"/>
    <w:multiLevelType w:val="multilevel"/>
    <w:tmpl w:val="3BA484F2"/>
    <w:lvl w:ilvl="0">
      <w:start w:val="1"/>
      <w:numFmt w:val="decimal"/>
      <w:lvlText w:val="%1."/>
      <w:lvlJc w:val="left"/>
      <w:pPr>
        <w:tabs>
          <w:tab w:val="num" w:pos="522"/>
        </w:tabs>
        <w:ind w:left="52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846" w:hanging="576"/>
      </w:pPr>
      <w:rPr>
        <w:rFonts w:ascii="Arial" w:hAnsi="Arial" w:cs="Arial" w:hint="default"/>
        <w:b/>
        <w:bCs/>
        <w:i w:val="0"/>
        <w:iCs w:val="0"/>
        <w:lang w:val="en-ZA"/>
      </w:rPr>
    </w:lvl>
    <w:lvl w:ilvl="2">
      <w:start w:val="1"/>
      <w:numFmt w:val="decimal"/>
      <w:lvlText w:val="%1.%2.%3."/>
      <w:lvlJc w:val="left"/>
      <w:pPr>
        <w:tabs>
          <w:tab w:val="num" w:pos="1437"/>
        </w:tabs>
        <w:ind w:left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4">
    <w:nsid w:val="41F94132"/>
    <w:multiLevelType w:val="hybridMultilevel"/>
    <w:tmpl w:val="13809C80"/>
    <w:lvl w:ilvl="0" w:tplc="4B520A7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A7602"/>
    <w:multiLevelType w:val="multilevel"/>
    <w:tmpl w:val="8E943EC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4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545A5313"/>
    <w:multiLevelType w:val="hybridMultilevel"/>
    <w:tmpl w:val="807801CE"/>
    <w:lvl w:ilvl="0" w:tplc="F718E5E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8761B"/>
    <w:multiLevelType w:val="hybridMultilevel"/>
    <w:tmpl w:val="D52A2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46C06"/>
    <w:multiLevelType w:val="multilevel"/>
    <w:tmpl w:val="FB28CCB4"/>
    <w:styleLink w:val="StyleBulletedSkyBlu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CCFF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6DDF5261"/>
    <w:multiLevelType w:val="hybridMultilevel"/>
    <w:tmpl w:val="C3C4D5DC"/>
    <w:lvl w:ilvl="0" w:tplc="F85EC9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C77C1"/>
    <w:multiLevelType w:val="hybridMultilevel"/>
    <w:tmpl w:val="F348B3FA"/>
    <w:lvl w:ilvl="0" w:tplc="F07A004E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12" w:hanging="360"/>
      </w:pPr>
    </w:lvl>
    <w:lvl w:ilvl="2" w:tplc="041C001B" w:tentative="1">
      <w:start w:val="1"/>
      <w:numFmt w:val="lowerRoman"/>
      <w:lvlText w:val="%3."/>
      <w:lvlJc w:val="right"/>
      <w:pPr>
        <w:ind w:left="2232" w:hanging="180"/>
      </w:pPr>
    </w:lvl>
    <w:lvl w:ilvl="3" w:tplc="041C000F" w:tentative="1">
      <w:start w:val="1"/>
      <w:numFmt w:val="decimal"/>
      <w:lvlText w:val="%4."/>
      <w:lvlJc w:val="left"/>
      <w:pPr>
        <w:ind w:left="2952" w:hanging="360"/>
      </w:pPr>
    </w:lvl>
    <w:lvl w:ilvl="4" w:tplc="041C0019" w:tentative="1">
      <w:start w:val="1"/>
      <w:numFmt w:val="lowerLetter"/>
      <w:lvlText w:val="%5."/>
      <w:lvlJc w:val="left"/>
      <w:pPr>
        <w:ind w:left="3672" w:hanging="360"/>
      </w:pPr>
    </w:lvl>
    <w:lvl w:ilvl="5" w:tplc="041C001B" w:tentative="1">
      <w:start w:val="1"/>
      <w:numFmt w:val="lowerRoman"/>
      <w:lvlText w:val="%6."/>
      <w:lvlJc w:val="right"/>
      <w:pPr>
        <w:ind w:left="4392" w:hanging="180"/>
      </w:pPr>
    </w:lvl>
    <w:lvl w:ilvl="6" w:tplc="041C000F" w:tentative="1">
      <w:start w:val="1"/>
      <w:numFmt w:val="decimal"/>
      <w:lvlText w:val="%7."/>
      <w:lvlJc w:val="left"/>
      <w:pPr>
        <w:ind w:left="5112" w:hanging="360"/>
      </w:pPr>
    </w:lvl>
    <w:lvl w:ilvl="7" w:tplc="041C0019" w:tentative="1">
      <w:start w:val="1"/>
      <w:numFmt w:val="lowerLetter"/>
      <w:lvlText w:val="%8."/>
      <w:lvlJc w:val="left"/>
      <w:pPr>
        <w:ind w:left="5832" w:hanging="360"/>
      </w:pPr>
    </w:lvl>
    <w:lvl w:ilvl="8" w:tplc="041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7AED2636"/>
    <w:multiLevelType w:val="hybridMultilevel"/>
    <w:tmpl w:val="A8809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B05177"/>
    <w:multiLevelType w:val="hybridMultilevel"/>
    <w:tmpl w:val="B5003B14"/>
    <w:lvl w:ilvl="0" w:tplc="B68497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71F71"/>
    <w:multiLevelType w:val="hybridMultilevel"/>
    <w:tmpl w:val="6BE47752"/>
    <w:lvl w:ilvl="0" w:tplc="127EEB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6"/>
    </w:lvlOverride>
    <w:lvlOverride w:ilvl="1">
      <w:startOverride w:val="6"/>
    </w:lvlOverride>
  </w:num>
  <w:num w:numId="7">
    <w:abstractNumId w:val="3"/>
  </w:num>
  <w:num w:numId="8">
    <w:abstractNumId w:val="12"/>
  </w:num>
  <w:num w:numId="9">
    <w:abstractNumId w:val="11"/>
  </w:num>
  <w:num w:numId="10">
    <w:abstractNumId w:val="7"/>
  </w:num>
  <w:num w:numId="11">
    <w:abstractNumId w:val="13"/>
  </w:num>
  <w:num w:numId="12">
    <w:abstractNumId w:val="1"/>
  </w:num>
  <w:num w:numId="13">
    <w:abstractNumId w:val="6"/>
  </w:num>
  <w:num w:numId="14">
    <w:abstractNumId w:val="9"/>
  </w:num>
  <w:num w:numId="15">
    <w:abstractNumId w:val="10"/>
  </w:num>
  <w:num w:numId="1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dit="forms" w:formatting="1" w:enforcement="0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55"/>
    <w:rsid w:val="0000030F"/>
    <w:rsid w:val="0000071C"/>
    <w:rsid w:val="000013B7"/>
    <w:rsid w:val="00001D3A"/>
    <w:rsid w:val="00005997"/>
    <w:rsid w:val="000060C4"/>
    <w:rsid w:val="00006E4D"/>
    <w:rsid w:val="00010C85"/>
    <w:rsid w:val="000111F0"/>
    <w:rsid w:val="00025D5F"/>
    <w:rsid w:val="00027C43"/>
    <w:rsid w:val="000309EF"/>
    <w:rsid w:val="00032F3E"/>
    <w:rsid w:val="0003546F"/>
    <w:rsid w:val="00037A56"/>
    <w:rsid w:val="00042EE9"/>
    <w:rsid w:val="00044583"/>
    <w:rsid w:val="00047EB4"/>
    <w:rsid w:val="000543B5"/>
    <w:rsid w:val="00054FD6"/>
    <w:rsid w:val="00055695"/>
    <w:rsid w:val="00064B18"/>
    <w:rsid w:val="0006755E"/>
    <w:rsid w:val="00070766"/>
    <w:rsid w:val="00070F5F"/>
    <w:rsid w:val="00071C96"/>
    <w:rsid w:val="0007379C"/>
    <w:rsid w:val="000737B5"/>
    <w:rsid w:val="0007723B"/>
    <w:rsid w:val="00080E5B"/>
    <w:rsid w:val="000831CC"/>
    <w:rsid w:val="00083ACB"/>
    <w:rsid w:val="00084C70"/>
    <w:rsid w:val="00086DA6"/>
    <w:rsid w:val="00094ABF"/>
    <w:rsid w:val="00096224"/>
    <w:rsid w:val="000A252E"/>
    <w:rsid w:val="000A3F8E"/>
    <w:rsid w:val="000A7936"/>
    <w:rsid w:val="000C21A2"/>
    <w:rsid w:val="000C312E"/>
    <w:rsid w:val="000C5938"/>
    <w:rsid w:val="000C60A2"/>
    <w:rsid w:val="000C6FCB"/>
    <w:rsid w:val="000C76DD"/>
    <w:rsid w:val="000C7F41"/>
    <w:rsid w:val="000D07B2"/>
    <w:rsid w:val="000D182F"/>
    <w:rsid w:val="000D36FD"/>
    <w:rsid w:val="000D4888"/>
    <w:rsid w:val="000D4D29"/>
    <w:rsid w:val="000E0907"/>
    <w:rsid w:val="000E22B7"/>
    <w:rsid w:val="000F5FDE"/>
    <w:rsid w:val="000F6C21"/>
    <w:rsid w:val="000F733E"/>
    <w:rsid w:val="00100A7C"/>
    <w:rsid w:val="00100F13"/>
    <w:rsid w:val="00101E55"/>
    <w:rsid w:val="0010356F"/>
    <w:rsid w:val="00104588"/>
    <w:rsid w:val="00107BF3"/>
    <w:rsid w:val="00114198"/>
    <w:rsid w:val="001156F9"/>
    <w:rsid w:val="00120A04"/>
    <w:rsid w:val="001222A0"/>
    <w:rsid w:val="00123514"/>
    <w:rsid w:val="00130DC4"/>
    <w:rsid w:val="001332C8"/>
    <w:rsid w:val="00137445"/>
    <w:rsid w:val="00140A3B"/>
    <w:rsid w:val="00140B70"/>
    <w:rsid w:val="001447FA"/>
    <w:rsid w:val="00144F21"/>
    <w:rsid w:val="001454AD"/>
    <w:rsid w:val="00154269"/>
    <w:rsid w:val="00154465"/>
    <w:rsid w:val="00161586"/>
    <w:rsid w:val="00161B66"/>
    <w:rsid w:val="00163686"/>
    <w:rsid w:val="00164018"/>
    <w:rsid w:val="00167D19"/>
    <w:rsid w:val="001722FE"/>
    <w:rsid w:val="00175A91"/>
    <w:rsid w:val="00180B07"/>
    <w:rsid w:val="00180B52"/>
    <w:rsid w:val="0018519F"/>
    <w:rsid w:val="001A0619"/>
    <w:rsid w:val="001A1866"/>
    <w:rsid w:val="001A4C88"/>
    <w:rsid w:val="001B1699"/>
    <w:rsid w:val="001B2B71"/>
    <w:rsid w:val="001B31CD"/>
    <w:rsid w:val="001D60B2"/>
    <w:rsid w:val="001F0F82"/>
    <w:rsid w:val="001F25B3"/>
    <w:rsid w:val="001F4603"/>
    <w:rsid w:val="001F5569"/>
    <w:rsid w:val="001F5A22"/>
    <w:rsid w:val="00201667"/>
    <w:rsid w:val="00205119"/>
    <w:rsid w:val="00205DF2"/>
    <w:rsid w:val="002071CC"/>
    <w:rsid w:val="00217CE1"/>
    <w:rsid w:val="002201C8"/>
    <w:rsid w:val="002205B9"/>
    <w:rsid w:val="00223949"/>
    <w:rsid w:val="00230696"/>
    <w:rsid w:val="002330D3"/>
    <w:rsid w:val="002331A0"/>
    <w:rsid w:val="002344E5"/>
    <w:rsid w:val="00235017"/>
    <w:rsid w:val="00235C6E"/>
    <w:rsid w:val="002366A6"/>
    <w:rsid w:val="00240D30"/>
    <w:rsid w:val="00242CC5"/>
    <w:rsid w:val="002540EC"/>
    <w:rsid w:val="002547B1"/>
    <w:rsid w:val="00254E0F"/>
    <w:rsid w:val="0025633D"/>
    <w:rsid w:val="002576C0"/>
    <w:rsid w:val="00261CB4"/>
    <w:rsid w:val="00261D09"/>
    <w:rsid w:val="00264610"/>
    <w:rsid w:val="002703C1"/>
    <w:rsid w:val="00270F1E"/>
    <w:rsid w:val="002714CC"/>
    <w:rsid w:val="0027549C"/>
    <w:rsid w:val="00275B9A"/>
    <w:rsid w:val="002823EA"/>
    <w:rsid w:val="002830AB"/>
    <w:rsid w:val="00287A31"/>
    <w:rsid w:val="00287C57"/>
    <w:rsid w:val="002939EC"/>
    <w:rsid w:val="002949DE"/>
    <w:rsid w:val="002963BD"/>
    <w:rsid w:val="002A49C2"/>
    <w:rsid w:val="002A543F"/>
    <w:rsid w:val="002A734B"/>
    <w:rsid w:val="002A761F"/>
    <w:rsid w:val="002A7E5A"/>
    <w:rsid w:val="002B015F"/>
    <w:rsid w:val="002B24AA"/>
    <w:rsid w:val="002B64E1"/>
    <w:rsid w:val="002C75EF"/>
    <w:rsid w:val="002D3C17"/>
    <w:rsid w:val="002D514C"/>
    <w:rsid w:val="002D57B5"/>
    <w:rsid w:val="002E4CD5"/>
    <w:rsid w:val="002E6C03"/>
    <w:rsid w:val="002F173F"/>
    <w:rsid w:val="002F2951"/>
    <w:rsid w:val="002F6A0C"/>
    <w:rsid w:val="00301FB4"/>
    <w:rsid w:val="00305866"/>
    <w:rsid w:val="00305C96"/>
    <w:rsid w:val="003154C9"/>
    <w:rsid w:val="003162DE"/>
    <w:rsid w:val="003168A7"/>
    <w:rsid w:val="00317E0B"/>
    <w:rsid w:val="00324DA4"/>
    <w:rsid w:val="00327D15"/>
    <w:rsid w:val="0033393A"/>
    <w:rsid w:val="003347A1"/>
    <w:rsid w:val="003350B7"/>
    <w:rsid w:val="00335E0E"/>
    <w:rsid w:val="00337F62"/>
    <w:rsid w:val="00345651"/>
    <w:rsid w:val="0034568F"/>
    <w:rsid w:val="00346FE3"/>
    <w:rsid w:val="00347FF5"/>
    <w:rsid w:val="00350254"/>
    <w:rsid w:val="00351020"/>
    <w:rsid w:val="0035234F"/>
    <w:rsid w:val="00353CAF"/>
    <w:rsid w:val="00355F6D"/>
    <w:rsid w:val="00357B09"/>
    <w:rsid w:val="00357D19"/>
    <w:rsid w:val="003632E3"/>
    <w:rsid w:val="00365476"/>
    <w:rsid w:val="003677D7"/>
    <w:rsid w:val="0037181B"/>
    <w:rsid w:val="00375587"/>
    <w:rsid w:val="00376504"/>
    <w:rsid w:val="00380437"/>
    <w:rsid w:val="003854C7"/>
    <w:rsid w:val="00391049"/>
    <w:rsid w:val="00394A6E"/>
    <w:rsid w:val="0039506E"/>
    <w:rsid w:val="00395D5F"/>
    <w:rsid w:val="003A0C5A"/>
    <w:rsid w:val="003A1C02"/>
    <w:rsid w:val="003A36AF"/>
    <w:rsid w:val="003A54C0"/>
    <w:rsid w:val="003B0CA4"/>
    <w:rsid w:val="003C2EEC"/>
    <w:rsid w:val="003C35B9"/>
    <w:rsid w:val="003C52D4"/>
    <w:rsid w:val="003C5B3D"/>
    <w:rsid w:val="003C7BA3"/>
    <w:rsid w:val="003D0E4E"/>
    <w:rsid w:val="003D35E5"/>
    <w:rsid w:val="003D372D"/>
    <w:rsid w:val="003D52A5"/>
    <w:rsid w:val="003D5939"/>
    <w:rsid w:val="003E0069"/>
    <w:rsid w:val="003E00AD"/>
    <w:rsid w:val="003E22C0"/>
    <w:rsid w:val="003E3F2A"/>
    <w:rsid w:val="003F147D"/>
    <w:rsid w:val="003F4921"/>
    <w:rsid w:val="003F5387"/>
    <w:rsid w:val="003F6CB3"/>
    <w:rsid w:val="00402017"/>
    <w:rsid w:val="0040210D"/>
    <w:rsid w:val="00403A0D"/>
    <w:rsid w:val="00410109"/>
    <w:rsid w:val="00411A4B"/>
    <w:rsid w:val="00411A6A"/>
    <w:rsid w:val="00415CD8"/>
    <w:rsid w:val="00415F0A"/>
    <w:rsid w:val="00416080"/>
    <w:rsid w:val="00416E3D"/>
    <w:rsid w:val="00421D31"/>
    <w:rsid w:val="004229E5"/>
    <w:rsid w:val="00425B85"/>
    <w:rsid w:val="00432303"/>
    <w:rsid w:val="004324C2"/>
    <w:rsid w:val="004358F1"/>
    <w:rsid w:val="00436084"/>
    <w:rsid w:val="004370F3"/>
    <w:rsid w:val="00441428"/>
    <w:rsid w:val="00441A4C"/>
    <w:rsid w:val="004511C9"/>
    <w:rsid w:val="00453547"/>
    <w:rsid w:val="00456F6E"/>
    <w:rsid w:val="00461F97"/>
    <w:rsid w:val="004623AD"/>
    <w:rsid w:val="00463461"/>
    <w:rsid w:val="0046748D"/>
    <w:rsid w:val="00476E04"/>
    <w:rsid w:val="00481024"/>
    <w:rsid w:val="004831B7"/>
    <w:rsid w:val="004927EB"/>
    <w:rsid w:val="00493AF4"/>
    <w:rsid w:val="00493BC7"/>
    <w:rsid w:val="004964F8"/>
    <w:rsid w:val="004967D2"/>
    <w:rsid w:val="004A273E"/>
    <w:rsid w:val="004A2BDE"/>
    <w:rsid w:val="004A2E52"/>
    <w:rsid w:val="004A495B"/>
    <w:rsid w:val="004A7A98"/>
    <w:rsid w:val="004B1208"/>
    <w:rsid w:val="004B4077"/>
    <w:rsid w:val="004B482B"/>
    <w:rsid w:val="004B5AA1"/>
    <w:rsid w:val="004B6929"/>
    <w:rsid w:val="004B6A60"/>
    <w:rsid w:val="004B774E"/>
    <w:rsid w:val="004B783C"/>
    <w:rsid w:val="004C246C"/>
    <w:rsid w:val="004C475E"/>
    <w:rsid w:val="004D30D9"/>
    <w:rsid w:val="004D412E"/>
    <w:rsid w:val="004D793D"/>
    <w:rsid w:val="004E0C43"/>
    <w:rsid w:val="004E0FA8"/>
    <w:rsid w:val="004E1DDF"/>
    <w:rsid w:val="004E21F3"/>
    <w:rsid w:val="004E3A55"/>
    <w:rsid w:val="004E3A98"/>
    <w:rsid w:val="004F04C5"/>
    <w:rsid w:val="004F0BA3"/>
    <w:rsid w:val="004F0FA1"/>
    <w:rsid w:val="004F1CCA"/>
    <w:rsid w:val="004F3F75"/>
    <w:rsid w:val="004F46B0"/>
    <w:rsid w:val="004F5593"/>
    <w:rsid w:val="004F58D9"/>
    <w:rsid w:val="00500CD7"/>
    <w:rsid w:val="00515A01"/>
    <w:rsid w:val="005245B4"/>
    <w:rsid w:val="00524E21"/>
    <w:rsid w:val="0052697D"/>
    <w:rsid w:val="00530DF9"/>
    <w:rsid w:val="00535343"/>
    <w:rsid w:val="0054576D"/>
    <w:rsid w:val="00547681"/>
    <w:rsid w:val="00547F6B"/>
    <w:rsid w:val="0055025D"/>
    <w:rsid w:val="00552003"/>
    <w:rsid w:val="00553D30"/>
    <w:rsid w:val="00555423"/>
    <w:rsid w:val="00556E7A"/>
    <w:rsid w:val="00556F94"/>
    <w:rsid w:val="00561C2A"/>
    <w:rsid w:val="00562762"/>
    <w:rsid w:val="00564592"/>
    <w:rsid w:val="00572AA7"/>
    <w:rsid w:val="00572C07"/>
    <w:rsid w:val="0058039F"/>
    <w:rsid w:val="00580BE0"/>
    <w:rsid w:val="005927CB"/>
    <w:rsid w:val="0059441E"/>
    <w:rsid w:val="005958FB"/>
    <w:rsid w:val="0059709B"/>
    <w:rsid w:val="005A314B"/>
    <w:rsid w:val="005A3765"/>
    <w:rsid w:val="005A3ED9"/>
    <w:rsid w:val="005A40A7"/>
    <w:rsid w:val="005A422B"/>
    <w:rsid w:val="005A4F40"/>
    <w:rsid w:val="005A6DD3"/>
    <w:rsid w:val="005B097E"/>
    <w:rsid w:val="005B17F2"/>
    <w:rsid w:val="005B20A4"/>
    <w:rsid w:val="005B4157"/>
    <w:rsid w:val="005B4A0B"/>
    <w:rsid w:val="005C416F"/>
    <w:rsid w:val="005C578B"/>
    <w:rsid w:val="005C6EBD"/>
    <w:rsid w:val="005E257B"/>
    <w:rsid w:val="005E2FD2"/>
    <w:rsid w:val="005E3079"/>
    <w:rsid w:val="005E312E"/>
    <w:rsid w:val="005E4F27"/>
    <w:rsid w:val="005F00FA"/>
    <w:rsid w:val="005F0607"/>
    <w:rsid w:val="005F08AD"/>
    <w:rsid w:val="005F0D12"/>
    <w:rsid w:val="005F1497"/>
    <w:rsid w:val="00602F20"/>
    <w:rsid w:val="0060738F"/>
    <w:rsid w:val="00614CE6"/>
    <w:rsid w:val="00616216"/>
    <w:rsid w:val="00616348"/>
    <w:rsid w:val="00625368"/>
    <w:rsid w:val="00633067"/>
    <w:rsid w:val="00635242"/>
    <w:rsid w:val="00636E53"/>
    <w:rsid w:val="006425AB"/>
    <w:rsid w:val="006441C6"/>
    <w:rsid w:val="00646383"/>
    <w:rsid w:val="00651FE6"/>
    <w:rsid w:val="00653215"/>
    <w:rsid w:val="00666A0A"/>
    <w:rsid w:val="00676338"/>
    <w:rsid w:val="00677A12"/>
    <w:rsid w:val="00680EDB"/>
    <w:rsid w:val="006836D4"/>
    <w:rsid w:val="0068647E"/>
    <w:rsid w:val="006871A0"/>
    <w:rsid w:val="0069134A"/>
    <w:rsid w:val="00691B1A"/>
    <w:rsid w:val="00692563"/>
    <w:rsid w:val="00694612"/>
    <w:rsid w:val="006966C3"/>
    <w:rsid w:val="006A2013"/>
    <w:rsid w:val="006B6E82"/>
    <w:rsid w:val="006B7073"/>
    <w:rsid w:val="006B7E9F"/>
    <w:rsid w:val="006C0C57"/>
    <w:rsid w:val="006C22F7"/>
    <w:rsid w:val="006C30E3"/>
    <w:rsid w:val="006C5A96"/>
    <w:rsid w:val="006C71AA"/>
    <w:rsid w:val="006D0DCF"/>
    <w:rsid w:val="006D1BE4"/>
    <w:rsid w:val="006D3E60"/>
    <w:rsid w:val="006D4EB3"/>
    <w:rsid w:val="006E0826"/>
    <w:rsid w:val="006E5AB3"/>
    <w:rsid w:val="006E65CC"/>
    <w:rsid w:val="006E7C87"/>
    <w:rsid w:val="006F13F9"/>
    <w:rsid w:val="006F1CA4"/>
    <w:rsid w:val="006F4D85"/>
    <w:rsid w:val="006F5B87"/>
    <w:rsid w:val="006F7D8D"/>
    <w:rsid w:val="00702BED"/>
    <w:rsid w:val="00720234"/>
    <w:rsid w:val="00720749"/>
    <w:rsid w:val="00720BEE"/>
    <w:rsid w:val="00731843"/>
    <w:rsid w:val="007327D5"/>
    <w:rsid w:val="00737220"/>
    <w:rsid w:val="0074248A"/>
    <w:rsid w:val="00744716"/>
    <w:rsid w:val="00745345"/>
    <w:rsid w:val="0074664E"/>
    <w:rsid w:val="00746C16"/>
    <w:rsid w:val="00747B06"/>
    <w:rsid w:val="00752893"/>
    <w:rsid w:val="00753082"/>
    <w:rsid w:val="00756E36"/>
    <w:rsid w:val="00762D37"/>
    <w:rsid w:val="0076669F"/>
    <w:rsid w:val="00772CDF"/>
    <w:rsid w:val="00776B83"/>
    <w:rsid w:val="00781076"/>
    <w:rsid w:val="0078343D"/>
    <w:rsid w:val="007850E2"/>
    <w:rsid w:val="007854CB"/>
    <w:rsid w:val="00787980"/>
    <w:rsid w:val="0079002C"/>
    <w:rsid w:val="0079409B"/>
    <w:rsid w:val="007949C8"/>
    <w:rsid w:val="007A343E"/>
    <w:rsid w:val="007A3A1C"/>
    <w:rsid w:val="007B06CD"/>
    <w:rsid w:val="007B096F"/>
    <w:rsid w:val="007B0AA6"/>
    <w:rsid w:val="007B5186"/>
    <w:rsid w:val="007C121D"/>
    <w:rsid w:val="007C3738"/>
    <w:rsid w:val="007D0C47"/>
    <w:rsid w:val="007D52E8"/>
    <w:rsid w:val="007D6F7D"/>
    <w:rsid w:val="007E1857"/>
    <w:rsid w:val="007F0F64"/>
    <w:rsid w:val="007F3B21"/>
    <w:rsid w:val="007F40C8"/>
    <w:rsid w:val="007F4DA4"/>
    <w:rsid w:val="007F558C"/>
    <w:rsid w:val="007F6FC2"/>
    <w:rsid w:val="0080149B"/>
    <w:rsid w:val="00802094"/>
    <w:rsid w:val="008027F7"/>
    <w:rsid w:val="00805559"/>
    <w:rsid w:val="008060D0"/>
    <w:rsid w:val="00813505"/>
    <w:rsid w:val="0081404A"/>
    <w:rsid w:val="008203F5"/>
    <w:rsid w:val="0082706E"/>
    <w:rsid w:val="00832894"/>
    <w:rsid w:val="00835548"/>
    <w:rsid w:val="0083557A"/>
    <w:rsid w:val="008404E6"/>
    <w:rsid w:val="00841BA8"/>
    <w:rsid w:val="00841FAA"/>
    <w:rsid w:val="00845675"/>
    <w:rsid w:val="00846242"/>
    <w:rsid w:val="00847760"/>
    <w:rsid w:val="00851636"/>
    <w:rsid w:val="0085482D"/>
    <w:rsid w:val="0085497E"/>
    <w:rsid w:val="00855167"/>
    <w:rsid w:val="00855446"/>
    <w:rsid w:val="00855B6E"/>
    <w:rsid w:val="00856B22"/>
    <w:rsid w:val="00856B34"/>
    <w:rsid w:val="00862578"/>
    <w:rsid w:val="008634C4"/>
    <w:rsid w:val="00865A9A"/>
    <w:rsid w:val="00865E0F"/>
    <w:rsid w:val="008754B3"/>
    <w:rsid w:val="008910C3"/>
    <w:rsid w:val="0089310F"/>
    <w:rsid w:val="00895835"/>
    <w:rsid w:val="008A18F0"/>
    <w:rsid w:val="008A25BD"/>
    <w:rsid w:val="008A57A8"/>
    <w:rsid w:val="008B01A2"/>
    <w:rsid w:val="008C0544"/>
    <w:rsid w:val="008C14FC"/>
    <w:rsid w:val="008C1845"/>
    <w:rsid w:val="008C32B7"/>
    <w:rsid w:val="008C3C03"/>
    <w:rsid w:val="008C5DE0"/>
    <w:rsid w:val="008C5F71"/>
    <w:rsid w:val="008C632C"/>
    <w:rsid w:val="008C7A8F"/>
    <w:rsid w:val="008D1453"/>
    <w:rsid w:val="008D48B2"/>
    <w:rsid w:val="008D6CA0"/>
    <w:rsid w:val="008E167B"/>
    <w:rsid w:val="008E4A2D"/>
    <w:rsid w:val="008E75CC"/>
    <w:rsid w:val="008F18E6"/>
    <w:rsid w:val="008F3C9D"/>
    <w:rsid w:val="008F4573"/>
    <w:rsid w:val="008F4CE9"/>
    <w:rsid w:val="008F6C72"/>
    <w:rsid w:val="008F791D"/>
    <w:rsid w:val="009069E1"/>
    <w:rsid w:val="00906A3C"/>
    <w:rsid w:val="00907048"/>
    <w:rsid w:val="009125B4"/>
    <w:rsid w:val="00914F89"/>
    <w:rsid w:val="00915A49"/>
    <w:rsid w:val="00915EA6"/>
    <w:rsid w:val="0091666A"/>
    <w:rsid w:val="00916D8E"/>
    <w:rsid w:val="009172D4"/>
    <w:rsid w:val="00921A5D"/>
    <w:rsid w:val="00924724"/>
    <w:rsid w:val="0093791B"/>
    <w:rsid w:val="00942057"/>
    <w:rsid w:val="009449CE"/>
    <w:rsid w:val="009452C8"/>
    <w:rsid w:val="00945689"/>
    <w:rsid w:val="00947023"/>
    <w:rsid w:val="0095336A"/>
    <w:rsid w:val="0095548E"/>
    <w:rsid w:val="0097224D"/>
    <w:rsid w:val="00974815"/>
    <w:rsid w:val="0097501E"/>
    <w:rsid w:val="00975349"/>
    <w:rsid w:val="00975747"/>
    <w:rsid w:val="00977891"/>
    <w:rsid w:val="009945F0"/>
    <w:rsid w:val="0099613F"/>
    <w:rsid w:val="009978BF"/>
    <w:rsid w:val="009A2913"/>
    <w:rsid w:val="009A4113"/>
    <w:rsid w:val="009B2656"/>
    <w:rsid w:val="009B3350"/>
    <w:rsid w:val="009B5046"/>
    <w:rsid w:val="009B6139"/>
    <w:rsid w:val="009C42AE"/>
    <w:rsid w:val="009D0A51"/>
    <w:rsid w:val="009D1784"/>
    <w:rsid w:val="009E09DF"/>
    <w:rsid w:val="009E26A3"/>
    <w:rsid w:val="009E434E"/>
    <w:rsid w:val="009E6D57"/>
    <w:rsid w:val="009F2F56"/>
    <w:rsid w:val="009F3794"/>
    <w:rsid w:val="009F488E"/>
    <w:rsid w:val="009F5721"/>
    <w:rsid w:val="009F6CCF"/>
    <w:rsid w:val="00A061EA"/>
    <w:rsid w:val="00A10DF0"/>
    <w:rsid w:val="00A11B8D"/>
    <w:rsid w:val="00A13463"/>
    <w:rsid w:val="00A15D83"/>
    <w:rsid w:val="00A17422"/>
    <w:rsid w:val="00A23752"/>
    <w:rsid w:val="00A23EE0"/>
    <w:rsid w:val="00A24581"/>
    <w:rsid w:val="00A2494D"/>
    <w:rsid w:val="00A4263F"/>
    <w:rsid w:val="00A42E97"/>
    <w:rsid w:val="00A5389D"/>
    <w:rsid w:val="00A5484A"/>
    <w:rsid w:val="00A54EFA"/>
    <w:rsid w:val="00A5652B"/>
    <w:rsid w:val="00A60955"/>
    <w:rsid w:val="00A61D27"/>
    <w:rsid w:val="00A63705"/>
    <w:rsid w:val="00A66927"/>
    <w:rsid w:val="00A66AE4"/>
    <w:rsid w:val="00A707F8"/>
    <w:rsid w:val="00A806C1"/>
    <w:rsid w:val="00A80891"/>
    <w:rsid w:val="00A83574"/>
    <w:rsid w:val="00A83644"/>
    <w:rsid w:val="00A84628"/>
    <w:rsid w:val="00A84CA9"/>
    <w:rsid w:val="00A852AA"/>
    <w:rsid w:val="00A85EFD"/>
    <w:rsid w:val="00A91607"/>
    <w:rsid w:val="00A961EC"/>
    <w:rsid w:val="00A969B9"/>
    <w:rsid w:val="00A9727D"/>
    <w:rsid w:val="00AA6037"/>
    <w:rsid w:val="00AB4040"/>
    <w:rsid w:val="00AB642B"/>
    <w:rsid w:val="00AC1E0F"/>
    <w:rsid w:val="00AC205F"/>
    <w:rsid w:val="00AC52B6"/>
    <w:rsid w:val="00AC74AC"/>
    <w:rsid w:val="00AD2A04"/>
    <w:rsid w:val="00AD6497"/>
    <w:rsid w:val="00AE2E51"/>
    <w:rsid w:val="00AE58FC"/>
    <w:rsid w:val="00AF0431"/>
    <w:rsid w:val="00AF1DF1"/>
    <w:rsid w:val="00AF28CE"/>
    <w:rsid w:val="00AF3988"/>
    <w:rsid w:val="00AF536C"/>
    <w:rsid w:val="00AF6E87"/>
    <w:rsid w:val="00B01F29"/>
    <w:rsid w:val="00B03B72"/>
    <w:rsid w:val="00B04C61"/>
    <w:rsid w:val="00B06B72"/>
    <w:rsid w:val="00B1035F"/>
    <w:rsid w:val="00B121AE"/>
    <w:rsid w:val="00B151DD"/>
    <w:rsid w:val="00B2349D"/>
    <w:rsid w:val="00B2373E"/>
    <w:rsid w:val="00B24B98"/>
    <w:rsid w:val="00B31887"/>
    <w:rsid w:val="00B342B3"/>
    <w:rsid w:val="00B3560E"/>
    <w:rsid w:val="00B42CBD"/>
    <w:rsid w:val="00B43110"/>
    <w:rsid w:val="00B43A92"/>
    <w:rsid w:val="00B43CDC"/>
    <w:rsid w:val="00B46259"/>
    <w:rsid w:val="00B509E3"/>
    <w:rsid w:val="00B50F53"/>
    <w:rsid w:val="00B61BC0"/>
    <w:rsid w:val="00B62B54"/>
    <w:rsid w:val="00B758DF"/>
    <w:rsid w:val="00B77FA7"/>
    <w:rsid w:val="00B833F7"/>
    <w:rsid w:val="00B849D8"/>
    <w:rsid w:val="00B85AB4"/>
    <w:rsid w:val="00B8669F"/>
    <w:rsid w:val="00B86843"/>
    <w:rsid w:val="00B86E9E"/>
    <w:rsid w:val="00B87FE6"/>
    <w:rsid w:val="00B90E08"/>
    <w:rsid w:val="00B9185D"/>
    <w:rsid w:val="00B92A85"/>
    <w:rsid w:val="00B93579"/>
    <w:rsid w:val="00B940B2"/>
    <w:rsid w:val="00B94FD8"/>
    <w:rsid w:val="00B9529D"/>
    <w:rsid w:val="00B96D0D"/>
    <w:rsid w:val="00BA19A9"/>
    <w:rsid w:val="00BA3E3B"/>
    <w:rsid w:val="00BA7C2E"/>
    <w:rsid w:val="00BB24B6"/>
    <w:rsid w:val="00BB2A39"/>
    <w:rsid w:val="00BB4A43"/>
    <w:rsid w:val="00BB7162"/>
    <w:rsid w:val="00BB7D00"/>
    <w:rsid w:val="00BC0398"/>
    <w:rsid w:val="00BC0614"/>
    <w:rsid w:val="00BC1A83"/>
    <w:rsid w:val="00BC25FF"/>
    <w:rsid w:val="00BC4C22"/>
    <w:rsid w:val="00BC7D7E"/>
    <w:rsid w:val="00BD12C5"/>
    <w:rsid w:val="00BD2C55"/>
    <w:rsid w:val="00BD3177"/>
    <w:rsid w:val="00BD3EBE"/>
    <w:rsid w:val="00BD617F"/>
    <w:rsid w:val="00BD784B"/>
    <w:rsid w:val="00BD7B06"/>
    <w:rsid w:val="00BE072B"/>
    <w:rsid w:val="00BE3738"/>
    <w:rsid w:val="00BE3F0F"/>
    <w:rsid w:val="00BE4AF3"/>
    <w:rsid w:val="00BF6554"/>
    <w:rsid w:val="00C0324D"/>
    <w:rsid w:val="00C03CBF"/>
    <w:rsid w:val="00C05E58"/>
    <w:rsid w:val="00C07260"/>
    <w:rsid w:val="00C11AA7"/>
    <w:rsid w:val="00C12E1B"/>
    <w:rsid w:val="00C204B0"/>
    <w:rsid w:val="00C21549"/>
    <w:rsid w:val="00C21FE3"/>
    <w:rsid w:val="00C25303"/>
    <w:rsid w:val="00C27E61"/>
    <w:rsid w:val="00C40E41"/>
    <w:rsid w:val="00C468C8"/>
    <w:rsid w:val="00C504D6"/>
    <w:rsid w:val="00C51160"/>
    <w:rsid w:val="00C62825"/>
    <w:rsid w:val="00C65719"/>
    <w:rsid w:val="00C66A55"/>
    <w:rsid w:val="00C767F5"/>
    <w:rsid w:val="00C77C3F"/>
    <w:rsid w:val="00C80524"/>
    <w:rsid w:val="00C8063C"/>
    <w:rsid w:val="00C822B9"/>
    <w:rsid w:val="00C8282D"/>
    <w:rsid w:val="00C84446"/>
    <w:rsid w:val="00C858EE"/>
    <w:rsid w:val="00C9466F"/>
    <w:rsid w:val="00C9574A"/>
    <w:rsid w:val="00CA07FD"/>
    <w:rsid w:val="00CA23EB"/>
    <w:rsid w:val="00CA2605"/>
    <w:rsid w:val="00CA428B"/>
    <w:rsid w:val="00CA4B61"/>
    <w:rsid w:val="00CA7738"/>
    <w:rsid w:val="00CB734C"/>
    <w:rsid w:val="00CB7A4A"/>
    <w:rsid w:val="00CB7B9D"/>
    <w:rsid w:val="00CC4830"/>
    <w:rsid w:val="00CC6098"/>
    <w:rsid w:val="00CD01E3"/>
    <w:rsid w:val="00CD0684"/>
    <w:rsid w:val="00CD107B"/>
    <w:rsid w:val="00CD1D0F"/>
    <w:rsid w:val="00CD2BAF"/>
    <w:rsid w:val="00CD4B9D"/>
    <w:rsid w:val="00CE3C30"/>
    <w:rsid w:val="00CE3EFF"/>
    <w:rsid w:val="00CE41A4"/>
    <w:rsid w:val="00CE5D60"/>
    <w:rsid w:val="00CF43D0"/>
    <w:rsid w:val="00CF465A"/>
    <w:rsid w:val="00CF730E"/>
    <w:rsid w:val="00D005DC"/>
    <w:rsid w:val="00D10E9B"/>
    <w:rsid w:val="00D163CD"/>
    <w:rsid w:val="00D17CCD"/>
    <w:rsid w:val="00D21A39"/>
    <w:rsid w:val="00D2296C"/>
    <w:rsid w:val="00D2318F"/>
    <w:rsid w:val="00D2351D"/>
    <w:rsid w:val="00D251C5"/>
    <w:rsid w:val="00D31D16"/>
    <w:rsid w:val="00D359AD"/>
    <w:rsid w:val="00D36BBA"/>
    <w:rsid w:val="00D409AF"/>
    <w:rsid w:val="00D40AA3"/>
    <w:rsid w:val="00D41287"/>
    <w:rsid w:val="00D416B1"/>
    <w:rsid w:val="00D42FB8"/>
    <w:rsid w:val="00D44F9E"/>
    <w:rsid w:val="00D463E0"/>
    <w:rsid w:val="00D53396"/>
    <w:rsid w:val="00D53446"/>
    <w:rsid w:val="00D53910"/>
    <w:rsid w:val="00D5558D"/>
    <w:rsid w:val="00D60EBB"/>
    <w:rsid w:val="00D6182A"/>
    <w:rsid w:val="00D70661"/>
    <w:rsid w:val="00D71367"/>
    <w:rsid w:val="00D7487F"/>
    <w:rsid w:val="00D770EE"/>
    <w:rsid w:val="00D81181"/>
    <w:rsid w:val="00D86E21"/>
    <w:rsid w:val="00D87488"/>
    <w:rsid w:val="00D90976"/>
    <w:rsid w:val="00D93A99"/>
    <w:rsid w:val="00D94AFD"/>
    <w:rsid w:val="00D979A0"/>
    <w:rsid w:val="00DA5766"/>
    <w:rsid w:val="00DB040C"/>
    <w:rsid w:val="00DB10A6"/>
    <w:rsid w:val="00DB176A"/>
    <w:rsid w:val="00DB2CA5"/>
    <w:rsid w:val="00DB617B"/>
    <w:rsid w:val="00DB72BD"/>
    <w:rsid w:val="00DC13CE"/>
    <w:rsid w:val="00DC3009"/>
    <w:rsid w:val="00DD2C75"/>
    <w:rsid w:val="00DD2EE4"/>
    <w:rsid w:val="00DD724E"/>
    <w:rsid w:val="00DE2CA4"/>
    <w:rsid w:val="00DE3418"/>
    <w:rsid w:val="00DE6FB1"/>
    <w:rsid w:val="00DF0E83"/>
    <w:rsid w:val="00DF1BF4"/>
    <w:rsid w:val="00DF6165"/>
    <w:rsid w:val="00DF7E1D"/>
    <w:rsid w:val="00DF7ED3"/>
    <w:rsid w:val="00E0147F"/>
    <w:rsid w:val="00E02725"/>
    <w:rsid w:val="00E03C6D"/>
    <w:rsid w:val="00E040E4"/>
    <w:rsid w:val="00E0571D"/>
    <w:rsid w:val="00E1211B"/>
    <w:rsid w:val="00E17127"/>
    <w:rsid w:val="00E2012E"/>
    <w:rsid w:val="00E2526D"/>
    <w:rsid w:val="00E30699"/>
    <w:rsid w:val="00E35780"/>
    <w:rsid w:val="00E367CD"/>
    <w:rsid w:val="00E411C6"/>
    <w:rsid w:val="00E44CAC"/>
    <w:rsid w:val="00E450D4"/>
    <w:rsid w:val="00E46708"/>
    <w:rsid w:val="00E46A85"/>
    <w:rsid w:val="00E47105"/>
    <w:rsid w:val="00E47957"/>
    <w:rsid w:val="00E53520"/>
    <w:rsid w:val="00E537E8"/>
    <w:rsid w:val="00E56836"/>
    <w:rsid w:val="00E57C51"/>
    <w:rsid w:val="00E62D52"/>
    <w:rsid w:val="00E63944"/>
    <w:rsid w:val="00E67F5D"/>
    <w:rsid w:val="00E708CE"/>
    <w:rsid w:val="00E72831"/>
    <w:rsid w:val="00E733F8"/>
    <w:rsid w:val="00E735A6"/>
    <w:rsid w:val="00E77B81"/>
    <w:rsid w:val="00E83131"/>
    <w:rsid w:val="00E83C90"/>
    <w:rsid w:val="00E91E14"/>
    <w:rsid w:val="00E91E1F"/>
    <w:rsid w:val="00E92944"/>
    <w:rsid w:val="00E93810"/>
    <w:rsid w:val="00E967CE"/>
    <w:rsid w:val="00EA0356"/>
    <w:rsid w:val="00EA19AF"/>
    <w:rsid w:val="00EA4120"/>
    <w:rsid w:val="00EA4A0D"/>
    <w:rsid w:val="00EA738F"/>
    <w:rsid w:val="00EB16EE"/>
    <w:rsid w:val="00EB1D40"/>
    <w:rsid w:val="00EB309B"/>
    <w:rsid w:val="00EB48AE"/>
    <w:rsid w:val="00EB73BC"/>
    <w:rsid w:val="00EC12A8"/>
    <w:rsid w:val="00EC24B2"/>
    <w:rsid w:val="00EC2527"/>
    <w:rsid w:val="00EC2F61"/>
    <w:rsid w:val="00EC3123"/>
    <w:rsid w:val="00EC61F7"/>
    <w:rsid w:val="00EC7895"/>
    <w:rsid w:val="00EC7CA4"/>
    <w:rsid w:val="00EC7E61"/>
    <w:rsid w:val="00ED7745"/>
    <w:rsid w:val="00ED7871"/>
    <w:rsid w:val="00EE13A2"/>
    <w:rsid w:val="00EE7A50"/>
    <w:rsid w:val="00EF1A19"/>
    <w:rsid w:val="00EF4B31"/>
    <w:rsid w:val="00EF502E"/>
    <w:rsid w:val="00EF57AA"/>
    <w:rsid w:val="00EF7A27"/>
    <w:rsid w:val="00F02F85"/>
    <w:rsid w:val="00F05777"/>
    <w:rsid w:val="00F10569"/>
    <w:rsid w:val="00F11691"/>
    <w:rsid w:val="00F17918"/>
    <w:rsid w:val="00F23BD0"/>
    <w:rsid w:val="00F244A4"/>
    <w:rsid w:val="00F247E3"/>
    <w:rsid w:val="00F257AE"/>
    <w:rsid w:val="00F27419"/>
    <w:rsid w:val="00F3015C"/>
    <w:rsid w:val="00F305A8"/>
    <w:rsid w:val="00F36624"/>
    <w:rsid w:val="00F40138"/>
    <w:rsid w:val="00F42886"/>
    <w:rsid w:val="00F42A89"/>
    <w:rsid w:val="00F45F12"/>
    <w:rsid w:val="00F52113"/>
    <w:rsid w:val="00F553C0"/>
    <w:rsid w:val="00F55580"/>
    <w:rsid w:val="00F563E1"/>
    <w:rsid w:val="00F5759D"/>
    <w:rsid w:val="00F579FD"/>
    <w:rsid w:val="00F57D56"/>
    <w:rsid w:val="00F613C8"/>
    <w:rsid w:val="00F62B0F"/>
    <w:rsid w:val="00F6360D"/>
    <w:rsid w:val="00F66C3C"/>
    <w:rsid w:val="00F67207"/>
    <w:rsid w:val="00F67A0C"/>
    <w:rsid w:val="00F67FED"/>
    <w:rsid w:val="00F71F6F"/>
    <w:rsid w:val="00F74D8E"/>
    <w:rsid w:val="00F7511C"/>
    <w:rsid w:val="00F80B8F"/>
    <w:rsid w:val="00F90ACB"/>
    <w:rsid w:val="00F927F3"/>
    <w:rsid w:val="00FA2B52"/>
    <w:rsid w:val="00FA315A"/>
    <w:rsid w:val="00FA68E0"/>
    <w:rsid w:val="00FB094D"/>
    <w:rsid w:val="00FB333D"/>
    <w:rsid w:val="00FB3AFF"/>
    <w:rsid w:val="00FB3FC4"/>
    <w:rsid w:val="00FB78B5"/>
    <w:rsid w:val="00FB7C79"/>
    <w:rsid w:val="00FC168F"/>
    <w:rsid w:val="00FC33C1"/>
    <w:rsid w:val="00FC3F96"/>
    <w:rsid w:val="00FC4D99"/>
    <w:rsid w:val="00FC51EA"/>
    <w:rsid w:val="00FD2B67"/>
    <w:rsid w:val="00FE24FF"/>
    <w:rsid w:val="00FE78E8"/>
    <w:rsid w:val="00FF00D2"/>
    <w:rsid w:val="00FF1D20"/>
    <w:rsid w:val="00FF47CE"/>
    <w:rsid w:val="00FF4E7F"/>
    <w:rsid w:val="00FF596D"/>
    <w:rsid w:val="00FF652E"/>
    <w:rsid w:val="00FF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2373E"/>
    <w:rPr>
      <w:rFonts w:ascii="Arial" w:hAnsi="Arial" w:cs="Arial"/>
      <w:sz w:val="22"/>
      <w:szCs w:val="22"/>
      <w:lang w:val="en-Z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A3765"/>
    <w:pPr>
      <w:keepNext/>
      <w:spacing w:before="120" w:after="120"/>
      <w:outlineLvl w:val="0"/>
    </w:pPr>
    <w:rPr>
      <w:rFonts w:asciiTheme="majorHAnsi" w:hAnsiTheme="majorHAnsi"/>
      <w:b/>
      <w:bCs/>
      <w:kern w:val="32"/>
      <w:sz w:val="28"/>
      <w:szCs w:val="3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5336A"/>
    <w:pPr>
      <w:keepNext/>
      <w:spacing w:before="120" w:after="120"/>
      <w:outlineLvl w:val="1"/>
    </w:pPr>
    <w:rPr>
      <w:sz w:val="24"/>
      <w:szCs w:val="24"/>
    </w:rPr>
  </w:style>
  <w:style w:type="paragraph" w:styleId="Heading3">
    <w:name w:val="heading 3"/>
    <w:basedOn w:val="Normal"/>
    <w:next w:val="BodyText"/>
    <w:link w:val="Heading3Char"/>
    <w:autoRedefine/>
    <w:uiPriority w:val="99"/>
    <w:qFormat/>
    <w:rsid w:val="00B121AE"/>
    <w:pPr>
      <w:keepNext/>
      <w:spacing w:before="120" w:after="120"/>
      <w:outlineLvl w:val="2"/>
    </w:pPr>
    <w:rPr>
      <w:b/>
      <w:bCs/>
      <w:color w:val="808080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5A3765"/>
    <w:pPr>
      <w:keepNext/>
      <w:numPr>
        <w:ilvl w:val="1"/>
        <w:numId w:val="4"/>
      </w:numPr>
      <w:tabs>
        <w:tab w:val="left" w:pos="1077"/>
      </w:tabs>
      <w:spacing w:before="120" w:after="120" w:line="360" w:lineRule="auto"/>
      <w:jc w:val="both"/>
      <w:outlineLvl w:val="3"/>
    </w:pPr>
    <w:rPr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1FE3"/>
    <w:pPr>
      <w:spacing w:before="240" w:after="60"/>
      <w:outlineLvl w:val="4"/>
    </w:pPr>
    <w:rPr>
      <w:b/>
      <w:bCs/>
      <w:color w:val="999999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06C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06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B06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Heading1"/>
    <w:next w:val="BodyText"/>
    <w:link w:val="Heading9Char"/>
    <w:uiPriority w:val="99"/>
    <w:qFormat/>
    <w:rsid w:val="00C21FE3"/>
    <w:pPr>
      <w:numPr>
        <w:ilvl w:val="8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3765"/>
    <w:rPr>
      <w:rFonts w:asciiTheme="majorHAnsi" w:hAnsiTheme="majorHAnsi" w:cs="Arial"/>
      <w:b/>
      <w:bCs/>
      <w:kern w:val="32"/>
      <w:sz w:val="28"/>
      <w:szCs w:val="36"/>
      <w:lang w:val="en-ZA"/>
    </w:rPr>
  </w:style>
  <w:style w:type="character" w:customStyle="1" w:styleId="Heading2Char">
    <w:name w:val="Heading 2 Char"/>
    <w:basedOn w:val="DefaultParagraphFont"/>
    <w:link w:val="Heading2"/>
    <w:uiPriority w:val="99"/>
    <w:rsid w:val="00047EB4"/>
    <w:rPr>
      <w:rFonts w:ascii="Arial" w:hAnsi="Arial" w:cs="Arial"/>
      <w:sz w:val="24"/>
      <w:szCs w:val="24"/>
      <w:lang w:val="en-ZA"/>
    </w:rPr>
  </w:style>
  <w:style w:type="character" w:customStyle="1" w:styleId="Heading3Char">
    <w:name w:val="Heading 3 Char"/>
    <w:basedOn w:val="DefaultParagraphFont"/>
    <w:link w:val="Heading3"/>
    <w:uiPriority w:val="99"/>
    <w:rsid w:val="00047EB4"/>
    <w:rPr>
      <w:rFonts w:ascii="Arial" w:hAnsi="Arial" w:cs="Arial"/>
      <w:b/>
      <w:bCs/>
      <w:color w:val="808080"/>
      <w:sz w:val="24"/>
      <w:szCs w:val="24"/>
      <w:lang w:val="en-ZA"/>
    </w:rPr>
  </w:style>
  <w:style w:type="character" w:customStyle="1" w:styleId="Heading4Char">
    <w:name w:val="Heading 4 Char"/>
    <w:basedOn w:val="DefaultParagraphFont"/>
    <w:link w:val="Heading4"/>
    <w:uiPriority w:val="99"/>
    <w:rsid w:val="005A376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47EB4"/>
    <w:rPr>
      <w:rFonts w:ascii="Arial" w:hAnsi="Arial" w:cs="Arial"/>
      <w:b/>
      <w:bCs/>
      <w:color w:val="999999"/>
      <w:lang w:val="en-ZA"/>
    </w:rPr>
  </w:style>
  <w:style w:type="character" w:customStyle="1" w:styleId="Heading6Char">
    <w:name w:val="Heading 6 Char"/>
    <w:basedOn w:val="DefaultParagraphFont"/>
    <w:link w:val="Heading6"/>
    <w:uiPriority w:val="99"/>
    <w:rsid w:val="00047EB4"/>
    <w:rPr>
      <w:rFonts w:ascii="Arial" w:hAnsi="Arial" w:cs="Arial"/>
      <w:b/>
      <w:bCs/>
      <w:sz w:val="22"/>
      <w:szCs w:val="22"/>
      <w:lang w:val="en-ZA"/>
    </w:rPr>
  </w:style>
  <w:style w:type="character" w:customStyle="1" w:styleId="Heading7Char">
    <w:name w:val="Heading 7 Char"/>
    <w:basedOn w:val="DefaultParagraphFont"/>
    <w:link w:val="Heading7"/>
    <w:uiPriority w:val="99"/>
    <w:rsid w:val="00047EB4"/>
    <w:rPr>
      <w:rFonts w:ascii="Arial" w:hAnsi="Arial" w:cs="Arial"/>
      <w:sz w:val="22"/>
      <w:szCs w:val="22"/>
      <w:lang w:val="en-ZA"/>
    </w:rPr>
  </w:style>
  <w:style w:type="character" w:customStyle="1" w:styleId="Heading8Char">
    <w:name w:val="Heading 8 Char"/>
    <w:basedOn w:val="DefaultParagraphFont"/>
    <w:link w:val="Heading8"/>
    <w:uiPriority w:val="99"/>
    <w:rsid w:val="00047EB4"/>
    <w:rPr>
      <w:rFonts w:ascii="Arial" w:hAnsi="Arial" w:cs="Arial"/>
      <w:i/>
      <w:iCs/>
      <w:sz w:val="22"/>
      <w:szCs w:val="22"/>
      <w:lang w:val="en-ZA"/>
    </w:rPr>
  </w:style>
  <w:style w:type="character" w:customStyle="1" w:styleId="Heading9Char">
    <w:name w:val="Heading 9 Char"/>
    <w:basedOn w:val="DefaultParagraphFont"/>
    <w:link w:val="Heading9"/>
    <w:uiPriority w:val="99"/>
    <w:rsid w:val="00047EB4"/>
    <w:rPr>
      <w:rFonts w:asciiTheme="majorHAnsi" w:hAnsiTheme="majorHAnsi" w:cs="Arial"/>
      <w:b/>
      <w:bCs/>
      <w:kern w:val="32"/>
      <w:sz w:val="28"/>
      <w:szCs w:val="36"/>
      <w:lang w:val="en-ZA"/>
    </w:rPr>
  </w:style>
  <w:style w:type="paragraph" w:styleId="Header">
    <w:name w:val="header"/>
    <w:basedOn w:val="Normal"/>
    <w:link w:val="HeaderChar"/>
    <w:uiPriority w:val="99"/>
    <w:rsid w:val="00402017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47EB4"/>
    <w:rPr>
      <w:rFonts w:ascii="Arial" w:hAnsi="Arial" w:cs="Arial"/>
      <w:lang w:val="en-ZA"/>
    </w:rPr>
  </w:style>
  <w:style w:type="paragraph" w:styleId="Footer">
    <w:name w:val="footer"/>
    <w:basedOn w:val="Normal"/>
    <w:link w:val="FooterChar"/>
    <w:uiPriority w:val="99"/>
    <w:rsid w:val="00402017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47EB4"/>
    <w:rPr>
      <w:rFonts w:ascii="Arial" w:hAnsi="Arial" w:cs="Arial"/>
      <w:lang w:val="en-ZA"/>
    </w:rPr>
  </w:style>
  <w:style w:type="character" w:styleId="PageNumber">
    <w:name w:val="page number"/>
    <w:basedOn w:val="DefaultParagraphFont"/>
    <w:uiPriority w:val="99"/>
    <w:rsid w:val="00402017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02017"/>
    <w:rPr>
      <w:sz w:val="52"/>
      <w:szCs w:val="5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7EB4"/>
    <w:rPr>
      <w:rFonts w:ascii="Arial" w:hAnsi="Arial" w:cs="Arial"/>
      <w:sz w:val="16"/>
      <w:szCs w:val="16"/>
      <w:lang w:val="en-ZA"/>
    </w:rPr>
  </w:style>
  <w:style w:type="paragraph" w:styleId="BodyTextIndent2">
    <w:name w:val="Body Text Indent 2"/>
    <w:basedOn w:val="Normal"/>
    <w:link w:val="BodyTextIndent2Char"/>
    <w:uiPriority w:val="99"/>
    <w:rsid w:val="00B2373E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7EB4"/>
    <w:rPr>
      <w:rFonts w:ascii="Arial" w:hAnsi="Arial" w:cs="Arial"/>
      <w:lang w:val="en-ZA"/>
    </w:rPr>
  </w:style>
  <w:style w:type="paragraph" w:customStyle="1" w:styleId="StyleHeading2NotBoldLeft063cmFirstline0cm">
    <w:name w:val="Style Heading 2 + Not Bold Left:  0.63 cm First line:  0 cm"/>
    <w:basedOn w:val="Heading2"/>
    <w:uiPriority w:val="99"/>
    <w:rsid w:val="00E46708"/>
    <w:rPr>
      <w:b/>
      <w:bCs/>
      <w:color w:val="999999"/>
    </w:rPr>
  </w:style>
  <w:style w:type="paragraph" w:styleId="BodyText">
    <w:name w:val="Body Text"/>
    <w:basedOn w:val="Normal"/>
    <w:link w:val="BodyTextChar"/>
    <w:uiPriority w:val="99"/>
    <w:rsid w:val="00D60EBB"/>
    <w:pPr>
      <w:spacing w:after="120"/>
      <w:ind w:firstLine="357"/>
    </w:pPr>
  </w:style>
  <w:style w:type="character" w:customStyle="1" w:styleId="BodyTextChar">
    <w:name w:val="Body Text Char"/>
    <w:basedOn w:val="DefaultParagraphFont"/>
    <w:link w:val="BodyText"/>
    <w:uiPriority w:val="99"/>
    <w:rsid w:val="00B121AE"/>
    <w:rPr>
      <w:rFonts w:ascii="Arial" w:hAnsi="Arial" w:cs="Arial"/>
      <w:sz w:val="24"/>
      <w:szCs w:val="24"/>
      <w:lang w:val="en-ZA" w:eastAsia="en-US"/>
    </w:rPr>
  </w:style>
  <w:style w:type="paragraph" w:customStyle="1" w:styleId="StyleHeading1Left063cmFirstline0cm">
    <w:name w:val="Style Heading 1 + Left:  0.63 cm First line:  0 cm"/>
    <w:basedOn w:val="Heading1"/>
    <w:uiPriority w:val="99"/>
    <w:rsid w:val="00E46708"/>
    <w:rPr>
      <w:color w:val="999999"/>
      <w:sz w:val="32"/>
      <w:szCs w:val="32"/>
    </w:rPr>
  </w:style>
  <w:style w:type="table" w:customStyle="1" w:styleId="QCTable">
    <w:name w:val="QC Table"/>
    <w:uiPriority w:val="99"/>
    <w:rsid w:val="00EF1A19"/>
    <w:rPr>
      <w:rFonts w:ascii="Arial" w:hAnsi="Arial" w:cs="Arial"/>
    </w:rPr>
    <w:tblPr>
      <w:tblBorders>
        <w:top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QCNewTable">
    <w:name w:val="QC New Table"/>
    <w:basedOn w:val="TableClassic1"/>
    <w:uiPriority w:val="99"/>
    <w:rsid w:val="00914F89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 w:val="0"/>
        <w:iCs w:val="0"/>
        <w:color w:val="808080"/>
        <w:sz w:val="22"/>
        <w:szCs w:val="22"/>
      </w:rPr>
      <w:tblPr/>
      <w:tcPr>
        <w:tcBorders>
          <w:bottom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808080"/>
      </w:rPr>
      <w:tblPr/>
      <w:tcPr>
        <w:tcBorders>
          <w:top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b/>
        <w:bCs/>
        <w:color w:val="808080"/>
      </w:rPr>
      <w:tblPr/>
      <w:tcPr>
        <w:tcBorders>
          <w:right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402017"/>
    <w:rPr>
      <w:rFonts w:ascii="Arial" w:hAnsi="Arial" w:cs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panyName">
    <w:name w:val="CompanyName"/>
    <w:basedOn w:val="BodyText3"/>
    <w:uiPriority w:val="99"/>
    <w:rsid w:val="00402017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402017"/>
    <w:pPr>
      <w:pBdr>
        <w:top w:val="single" w:sz="12" w:space="1" w:color="00CCFF"/>
        <w:bottom w:val="single" w:sz="12" w:space="1" w:color="00CCFF"/>
      </w:pBdr>
      <w:jc w:val="center"/>
    </w:pPr>
    <w:rPr>
      <w:color w:val="808080"/>
      <w:sz w:val="52"/>
      <w:szCs w:val="52"/>
    </w:rPr>
  </w:style>
  <w:style w:type="paragraph" w:customStyle="1" w:styleId="QDraft">
    <w:name w:val="QDraft"/>
    <w:basedOn w:val="BodyText3"/>
    <w:uiPriority w:val="99"/>
    <w:rsid w:val="00402017"/>
    <w:pPr>
      <w:jc w:val="center"/>
    </w:pPr>
    <w:rPr>
      <w:color w:val="FF9900"/>
    </w:rPr>
  </w:style>
  <w:style w:type="table" w:customStyle="1" w:styleId="QuindiemTable">
    <w:name w:val="Quindiem Table"/>
    <w:basedOn w:val="TableClassic1"/>
    <w:uiPriority w:val="99"/>
    <w:rsid w:val="00402017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/>
        <w:iCs/>
        <w:color w:val="808080"/>
        <w:sz w:val="20"/>
        <w:szCs w:val="2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00CCFF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color w:val="80808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rPr>
        <w:b/>
        <w:bCs/>
        <w:color w:val="FF990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rPr>
        <w:b/>
        <w:bCs/>
        <w:color w:val="808080"/>
      </w:rPr>
      <w:tblPr/>
      <w:tcPr>
        <w:tcBorders>
          <w:top w:val="single" w:sz="6" w:space="0" w:color="808080"/>
          <w:left w:val="single" w:sz="6" w:space="0" w:color="808080"/>
          <w:bottom w:val="single" w:sz="1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Date">
    <w:name w:val="ReportDate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Subtitle1">
    <w:name w:val="Subtitle1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SurTitle">
    <w:name w:val="SurTitle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APPHeading1">
    <w:name w:val="APPHeading1"/>
    <w:basedOn w:val="Normal"/>
    <w:uiPriority w:val="99"/>
    <w:rsid w:val="004A2BDE"/>
    <w:pPr>
      <w:keepNext/>
      <w:pageBreakBefore/>
      <w:tabs>
        <w:tab w:val="left" w:pos="794"/>
      </w:tabs>
      <w:spacing w:before="120" w:after="120"/>
      <w:ind w:left="357"/>
      <w:outlineLvl w:val="0"/>
    </w:pPr>
    <w:rPr>
      <w:b/>
      <w:bCs/>
      <w:color w:val="808080"/>
      <w:kern w:val="32"/>
      <w:sz w:val="36"/>
      <w:szCs w:val="36"/>
    </w:rPr>
  </w:style>
  <w:style w:type="paragraph" w:customStyle="1" w:styleId="AppHeading">
    <w:name w:val="AppHeading"/>
    <w:basedOn w:val="Heading1"/>
    <w:next w:val="BodyText"/>
    <w:uiPriority w:val="99"/>
    <w:rsid w:val="00BD3177"/>
    <w:pPr>
      <w:pageBreakBefore/>
      <w:ind w:left="357"/>
    </w:pPr>
    <w:rPr>
      <w:color w:val="99999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F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B4"/>
    <w:rPr>
      <w:rFonts w:cs="Times New Roman"/>
      <w:sz w:val="2"/>
      <w:szCs w:val="2"/>
      <w:lang w:val="en-ZA"/>
    </w:rPr>
  </w:style>
  <w:style w:type="table" w:styleId="TableGrid">
    <w:name w:val="Table Grid"/>
    <w:basedOn w:val="TableNormal"/>
    <w:uiPriority w:val="99"/>
    <w:rsid w:val="00F11691"/>
    <w:pPr>
      <w:overflowPunct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6F5B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7EB4"/>
    <w:rPr>
      <w:rFonts w:ascii="Arial" w:hAnsi="Arial" w:cs="Arial"/>
      <w:sz w:val="16"/>
      <w:szCs w:val="16"/>
      <w:lang w:val="en-ZA"/>
    </w:rPr>
  </w:style>
  <w:style w:type="character" w:styleId="CommentReference">
    <w:name w:val="annotation reference"/>
    <w:basedOn w:val="DefaultParagraphFont"/>
    <w:uiPriority w:val="99"/>
    <w:semiHidden/>
    <w:rsid w:val="001454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5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EB4"/>
    <w:rPr>
      <w:rFonts w:ascii="Arial" w:hAnsi="Arial" w:cs="Arial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5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EB4"/>
    <w:rPr>
      <w:rFonts w:ascii="Arial" w:hAnsi="Arial" w:cs="Arial"/>
      <w:b/>
      <w:bCs/>
      <w:sz w:val="20"/>
      <w:szCs w:val="20"/>
      <w:lang w:val="en-ZA"/>
    </w:rPr>
  </w:style>
  <w:style w:type="character" w:customStyle="1" w:styleId="CharChar">
    <w:name w:val="Char Char"/>
    <w:basedOn w:val="DefaultParagraphFont"/>
    <w:uiPriority w:val="99"/>
    <w:rsid w:val="005E4F27"/>
    <w:rPr>
      <w:rFonts w:ascii="Arial" w:hAnsi="Arial" w:cs="Arial"/>
      <w:sz w:val="24"/>
      <w:szCs w:val="24"/>
      <w:lang w:val="en-ZA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E4F27"/>
    <w:pPr>
      <w:overflowPunct w:val="0"/>
      <w:autoSpaceDE w:val="0"/>
      <w:autoSpaceDN w:val="0"/>
      <w:adjustRightInd w:val="0"/>
    </w:pPr>
    <w:rPr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EB4"/>
    <w:rPr>
      <w:rFonts w:ascii="Arial" w:hAnsi="Arial" w:cs="Arial"/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rsid w:val="005E4F27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75587"/>
    <w:pPr>
      <w:ind w:left="720"/>
    </w:pPr>
  </w:style>
  <w:style w:type="character" w:customStyle="1" w:styleId="CharChar1">
    <w:name w:val="Char Char1"/>
    <w:basedOn w:val="DefaultParagraphFont"/>
    <w:uiPriority w:val="99"/>
    <w:rsid w:val="00005997"/>
    <w:rPr>
      <w:rFonts w:ascii="Arial" w:hAnsi="Arial" w:cs="Arial"/>
      <w:sz w:val="24"/>
      <w:szCs w:val="24"/>
      <w:lang w:val="en-ZA" w:eastAsia="en-US"/>
    </w:rPr>
  </w:style>
  <w:style w:type="numbering" w:customStyle="1" w:styleId="StyleBulletedSkyBlue">
    <w:name w:val="Style Bulleted Sky Blue"/>
    <w:rsid w:val="00244466"/>
    <w:pPr>
      <w:numPr>
        <w:numId w:val="1"/>
      </w:numPr>
    </w:pPr>
  </w:style>
  <w:style w:type="paragraph" w:customStyle="1" w:styleId="Default">
    <w:name w:val="Default"/>
    <w:rsid w:val="00D409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5A3765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3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  <w:lang w:val="en-ZA"/>
    </w:rPr>
  </w:style>
  <w:style w:type="character" w:styleId="Hyperlink">
    <w:name w:val="Hyperlink"/>
    <w:basedOn w:val="DefaultParagraphFont"/>
    <w:uiPriority w:val="99"/>
    <w:unhideWhenUsed/>
    <w:rsid w:val="00C8052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89310F"/>
    <w:pPr>
      <w:overflowPunct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2373E"/>
    <w:rPr>
      <w:rFonts w:ascii="Arial" w:hAnsi="Arial" w:cs="Arial"/>
      <w:sz w:val="22"/>
      <w:szCs w:val="22"/>
      <w:lang w:val="en-Z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A3765"/>
    <w:pPr>
      <w:keepNext/>
      <w:spacing w:before="120" w:after="120"/>
      <w:outlineLvl w:val="0"/>
    </w:pPr>
    <w:rPr>
      <w:rFonts w:asciiTheme="majorHAnsi" w:hAnsiTheme="majorHAnsi"/>
      <w:b/>
      <w:bCs/>
      <w:kern w:val="32"/>
      <w:sz w:val="28"/>
      <w:szCs w:val="3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5336A"/>
    <w:pPr>
      <w:keepNext/>
      <w:spacing w:before="120" w:after="120"/>
      <w:outlineLvl w:val="1"/>
    </w:pPr>
    <w:rPr>
      <w:sz w:val="24"/>
      <w:szCs w:val="24"/>
    </w:rPr>
  </w:style>
  <w:style w:type="paragraph" w:styleId="Heading3">
    <w:name w:val="heading 3"/>
    <w:basedOn w:val="Normal"/>
    <w:next w:val="BodyText"/>
    <w:link w:val="Heading3Char"/>
    <w:autoRedefine/>
    <w:uiPriority w:val="99"/>
    <w:qFormat/>
    <w:rsid w:val="00B121AE"/>
    <w:pPr>
      <w:keepNext/>
      <w:spacing w:before="120" w:after="120"/>
      <w:outlineLvl w:val="2"/>
    </w:pPr>
    <w:rPr>
      <w:b/>
      <w:bCs/>
      <w:color w:val="808080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5A3765"/>
    <w:pPr>
      <w:keepNext/>
      <w:numPr>
        <w:ilvl w:val="1"/>
        <w:numId w:val="4"/>
      </w:numPr>
      <w:tabs>
        <w:tab w:val="left" w:pos="1077"/>
      </w:tabs>
      <w:spacing w:before="120" w:after="120" w:line="360" w:lineRule="auto"/>
      <w:jc w:val="both"/>
      <w:outlineLvl w:val="3"/>
    </w:pPr>
    <w:rPr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1FE3"/>
    <w:pPr>
      <w:spacing w:before="240" w:after="60"/>
      <w:outlineLvl w:val="4"/>
    </w:pPr>
    <w:rPr>
      <w:b/>
      <w:bCs/>
      <w:color w:val="999999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06C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06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B06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Heading1"/>
    <w:next w:val="BodyText"/>
    <w:link w:val="Heading9Char"/>
    <w:uiPriority w:val="99"/>
    <w:qFormat/>
    <w:rsid w:val="00C21FE3"/>
    <w:pPr>
      <w:numPr>
        <w:ilvl w:val="8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3765"/>
    <w:rPr>
      <w:rFonts w:asciiTheme="majorHAnsi" w:hAnsiTheme="majorHAnsi" w:cs="Arial"/>
      <w:b/>
      <w:bCs/>
      <w:kern w:val="32"/>
      <w:sz w:val="28"/>
      <w:szCs w:val="36"/>
      <w:lang w:val="en-ZA"/>
    </w:rPr>
  </w:style>
  <w:style w:type="character" w:customStyle="1" w:styleId="Heading2Char">
    <w:name w:val="Heading 2 Char"/>
    <w:basedOn w:val="DefaultParagraphFont"/>
    <w:link w:val="Heading2"/>
    <w:uiPriority w:val="99"/>
    <w:rsid w:val="00047EB4"/>
    <w:rPr>
      <w:rFonts w:ascii="Arial" w:hAnsi="Arial" w:cs="Arial"/>
      <w:sz w:val="24"/>
      <w:szCs w:val="24"/>
      <w:lang w:val="en-ZA"/>
    </w:rPr>
  </w:style>
  <w:style w:type="character" w:customStyle="1" w:styleId="Heading3Char">
    <w:name w:val="Heading 3 Char"/>
    <w:basedOn w:val="DefaultParagraphFont"/>
    <w:link w:val="Heading3"/>
    <w:uiPriority w:val="99"/>
    <w:rsid w:val="00047EB4"/>
    <w:rPr>
      <w:rFonts w:ascii="Arial" w:hAnsi="Arial" w:cs="Arial"/>
      <w:b/>
      <w:bCs/>
      <w:color w:val="808080"/>
      <w:sz w:val="24"/>
      <w:szCs w:val="24"/>
      <w:lang w:val="en-ZA"/>
    </w:rPr>
  </w:style>
  <w:style w:type="character" w:customStyle="1" w:styleId="Heading4Char">
    <w:name w:val="Heading 4 Char"/>
    <w:basedOn w:val="DefaultParagraphFont"/>
    <w:link w:val="Heading4"/>
    <w:uiPriority w:val="99"/>
    <w:rsid w:val="005A376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47EB4"/>
    <w:rPr>
      <w:rFonts w:ascii="Arial" w:hAnsi="Arial" w:cs="Arial"/>
      <w:b/>
      <w:bCs/>
      <w:color w:val="999999"/>
      <w:lang w:val="en-ZA"/>
    </w:rPr>
  </w:style>
  <w:style w:type="character" w:customStyle="1" w:styleId="Heading6Char">
    <w:name w:val="Heading 6 Char"/>
    <w:basedOn w:val="DefaultParagraphFont"/>
    <w:link w:val="Heading6"/>
    <w:uiPriority w:val="99"/>
    <w:rsid w:val="00047EB4"/>
    <w:rPr>
      <w:rFonts w:ascii="Arial" w:hAnsi="Arial" w:cs="Arial"/>
      <w:b/>
      <w:bCs/>
      <w:sz w:val="22"/>
      <w:szCs w:val="22"/>
      <w:lang w:val="en-ZA"/>
    </w:rPr>
  </w:style>
  <w:style w:type="character" w:customStyle="1" w:styleId="Heading7Char">
    <w:name w:val="Heading 7 Char"/>
    <w:basedOn w:val="DefaultParagraphFont"/>
    <w:link w:val="Heading7"/>
    <w:uiPriority w:val="99"/>
    <w:rsid w:val="00047EB4"/>
    <w:rPr>
      <w:rFonts w:ascii="Arial" w:hAnsi="Arial" w:cs="Arial"/>
      <w:sz w:val="22"/>
      <w:szCs w:val="22"/>
      <w:lang w:val="en-ZA"/>
    </w:rPr>
  </w:style>
  <w:style w:type="character" w:customStyle="1" w:styleId="Heading8Char">
    <w:name w:val="Heading 8 Char"/>
    <w:basedOn w:val="DefaultParagraphFont"/>
    <w:link w:val="Heading8"/>
    <w:uiPriority w:val="99"/>
    <w:rsid w:val="00047EB4"/>
    <w:rPr>
      <w:rFonts w:ascii="Arial" w:hAnsi="Arial" w:cs="Arial"/>
      <w:i/>
      <w:iCs/>
      <w:sz w:val="22"/>
      <w:szCs w:val="22"/>
      <w:lang w:val="en-ZA"/>
    </w:rPr>
  </w:style>
  <w:style w:type="character" w:customStyle="1" w:styleId="Heading9Char">
    <w:name w:val="Heading 9 Char"/>
    <w:basedOn w:val="DefaultParagraphFont"/>
    <w:link w:val="Heading9"/>
    <w:uiPriority w:val="99"/>
    <w:rsid w:val="00047EB4"/>
    <w:rPr>
      <w:rFonts w:asciiTheme="majorHAnsi" w:hAnsiTheme="majorHAnsi" w:cs="Arial"/>
      <w:b/>
      <w:bCs/>
      <w:kern w:val="32"/>
      <w:sz w:val="28"/>
      <w:szCs w:val="36"/>
      <w:lang w:val="en-ZA"/>
    </w:rPr>
  </w:style>
  <w:style w:type="paragraph" w:styleId="Header">
    <w:name w:val="header"/>
    <w:basedOn w:val="Normal"/>
    <w:link w:val="HeaderChar"/>
    <w:uiPriority w:val="99"/>
    <w:rsid w:val="00402017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47EB4"/>
    <w:rPr>
      <w:rFonts w:ascii="Arial" w:hAnsi="Arial" w:cs="Arial"/>
      <w:lang w:val="en-ZA"/>
    </w:rPr>
  </w:style>
  <w:style w:type="paragraph" w:styleId="Footer">
    <w:name w:val="footer"/>
    <w:basedOn w:val="Normal"/>
    <w:link w:val="FooterChar"/>
    <w:uiPriority w:val="99"/>
    <w:rsid w:val="00402017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47EB4"/>
    <w:rPr>
      <w:rFonts w:ascii="Arial" w:hAnsi="Arial" w:cs="Arial"/>
      <w:lang w:val="en-ZA"/>
    </w:rPr>
  </w:style>
  <w:style w:type="character" w:styleId="PageNumber">
    <w:name w:val="page number"/>
    <w:basedOn w:val="DefaultParagraphFont"/>
    <w:uiPriority w:val="99"/>
    <w:rsid w:val="00402017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02017"/>
    <w:rPr>
      <w:sz w:val="52"/>
      <w:szCs w:val="5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7EB4"/>
    <w:rPr>
      <w:rFonts w:ascii="Arial" w:hAnsi="Arial" w:cs="Arial"/>
      <w:sz w:val="16"/>
      <w:szCs w:val="16"/>
      <w:lang w:val="en-ZA"/>
    </w:rPr>
  </w:style>
  <w:style w:type="paragraph" w:styleId="BodyTextIndent2">
    <w:name w:val="Body Text Indent 2"/>
    <w:basedOn w:val="Normal"/>
    <w:link w:val="BodyTextIndent2Char"/>
    <w:uiPriority w:val="99"/>
    <w:rsid w:val="00B2373E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7EB4"/>
    <w:rPr>
      <w:rFonts w:ascii="Arial" w:hAnsi="Arial" w:cs="Arial"/>
      <w:lang w:val="en-ZA"/>
    </w:rPr>
  </w:style>
  <w:style w:type="paragraph" w:customStyle="1" w:styleId="StyleHeading2NotBoldLeft063cmFirstline0cm">
    <w:name w:val="Style Heading 2 + Not Bold Left:  0.63 cm First line:  0 cm"/>
    <w:basedOn w:val="Heading2"/>
    <w:uiPriority w:val="99"/>
    <w:rsid w:val="00E46708"/>
    <w:rPr>
      <w:b/>
      <w:bCs/>
      <w:color w:val="999999"/>
    </w:rPr>
  </w:style>
  <w:style w:type="paragraph" w:styleId="BodyText">
    <w:name w:val="Body Text"/>
    <w:basedOn w:val="Normal"/>
    <w:link w:val="BodyTextChar"/>
    <w:uiPriority w:val="99"/>
    <w:rsid w:val="00D60EBB"/>
    <w:pPr>
      <w:spacing w:after="120"/>
      <w:ind w:firstLine="357"/>
    </w:pPr>
  </w:style>
  <w:style w:type="character" w:customStyle="1" w:styleId="BodyTextChar">
    <w:name w:val="Body Text Char"/>
    <w:basedOn w:val="DefaultParagraphFont"/>
    <w:link w:val="BodyText"/>
    <w:uiPriority w:val="99"/>
    <w:rsid w:val="00B121AE"/>
    <w:rPr>
      <w:rFonts w:ascii="Arial" w:hAnsi="Arial" w:cs="Arial"/>
      <w:sz w:val="24"/>
      <w:szCs w:val="24"/>
      <w:lang w:val="en-ZA" w:eastAsia="en-US"/>
    </w:rPr>
  </w:style>
  <w:style w:type="paragraph" w:customStyle="1" w:styleId="StyleHeading1Left063cmFirstline0cm">
    <w:name w:val="Style Heading 1 + Left:  0.63 cm First line:  0 cm"/>
    <w:basedOn w:val="Heading1"/>
    <w:uiPriority w:val="99"/>
    <w:rsid w:val="00E46708"/>
    <w:rPr>
      <w:color w:val="999999"/>
      <w:sz w:val="32"/>
      <w:szCs w:val="32"/>
    </w:rPr>
  </w:style>
  <w:style w:type="table" w:customStyle="1" w:styleId="QCTable">
    <w:name w:val="QC Table"/>
    <w:uiPriority w:val="99"/>
    <w:rsid w:val="00EF1A19"/>
    <w:rPr>
      <w:rFonts w:ascii="Arial" w:hAnsi="Arial" w:cs="Arial"/>
    </w:rPr>
    <w:tblPr>
      <w:tblBorders>
        <w:top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QCNewTable">
    <w:name w:val="QC New Table"/>
    <w:basedOn w:val="TableClassic1"/>
    <w:uiPriority w:val="99"/>
    <w:rsid w:val="00914F89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 w:val="0"/>
        <w:iCs w:val="0"/>
        <w:color w:val="808080"/>
        <w:sz w:val="22"/>
        <w:szCs w:val="22"/>
      </w:rPr>
      <w:tblPr/>
      <w:tcPr>
        <w:tcBorders>
          <w:bottom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808080"/>
      </w:rPr>
      <w:tblPr/>
      <w:tcPr>
        <w:tcBorders>
          <w:top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b/>
        <w:bCs/>
        <w:color w:val="808080"/>
      </w:rPr>
      <w:tblPr/>
      <w:tcPr>
        <w:tcBorders>
          <w:right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402017"/>
    <w:rPr>
      <w:rFonts w:ascii="Arial" w:hAnsi="Arial" w:cs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panyName">
    <w:name w:val="CompanyName"/>
    <w:basedOn w:val="BodyText3"/>
    <w:uiPriority w:val="99"/>
    <w:rsid w:val="00402017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402017"/>
    <w:pPr>
      <w:pBdr>
        <w:top w:val="single" w:sz="12" w:space="1" w:color="00CCFF"/>
        <w:bottom w:val="single" w:sz="12" w:space="1" w:color="00CCFF"/>
      </w:pBdr>
      <w:jc w:val="center"/>
    </w:pPr>
    <w:rPr>
      <w:color w:val="808080"/>
      <w:sz w:val="52"/>
      <w:szCs w:val="52"/>
    </w:rPr>
  </w:style>
  <w:style w:type="paragraph" w:customStyle="1" w:styleId="QDraft">
    <w:name w:val="QDraft"/>
    <w:basedOn w:val="BodyText3"/>
    <w:uiPriority w:val="99"/>
    <w:rsid w:val="00402017"/>
    <w:pPr>
      <w:jc w:val="center"/>
    </w:pPr>
    <w:rPr>
      <w:color w:val="FF9900"/>
    </w:rPr>
  </w:style>
  <w:style w:type="table" w:customStyle="1" w:styleId="QuindiemTable">
    <w:name w:val="Quindiem Table"/>
    <w:basedOn w:val="TableClassic1"/>
    <w:uiPriority w:val="99"/>
    <w:rsid w:val="00402017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/>
        <w:iCs/>
        <w:color w:val="808080"/>
        <w:sz w:val="20"/>
        <w:szCs w:val="2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00CCFF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color w:val="80808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rPr>
        <w:b/>
        <w:bCs/>
        <w:color w:val="FF990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rPr>
        <w:b/>
        <w:bCs/>
        <w:color w:val="808080"/>
      </w:rPr>
      <w:tblPr/>
      <w:tcPr>
        <w:tcBorders>
          <w:top w:val="single" w:sz="6" w:space="0" w:color="808080"/>
          <w:left w:val="single" w:sz="6" w:space="0" w:color="808080"/>
          <w:bottom w:val="single" w:sz="1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Date">
    <w:name w:val="ReportDate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Subtitle1">
    <w:name w:val="Subtitle1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SurTitle">
    <w:name w:val="SurTitle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APPHeading1">
    <w:name w:val="APPHeading1"/>
    <w:basedOn w:val="Normal"/>
    <w:uiPriority w:val="99"/>
    <w:rsid w:val="004A2BDE"/>
    <w:pPr>
      <w:keepNext/>
      <w:pageBreakBefore/>
      <w:tabs>
        <w:tab w:val="left" w:pos="794"/>
      </w:tabs>
      <w:spacing w:before="120" w:after="120"/>
      <w:ind w:left="357"/>
      <w:outlineLvl w:val="0"/>
    </w:pPr>
    <w:rPr>
      <w:b/>
      <w:bCs/>
      <w:color w:val="808080"/>
      <w:kern w:val="32"/>
      <w:sz w:val="36"/>
      <w:szCs w:val="36"/>
    </w:rPr>
  </w:style>
  <w:style w:type="paragraph" w:customStyle="1" w:styleId="AppHeading">
    <w:name w:val="AppHeading"/>
    <w:basedOn w:val="Heading1"/>
    <w:next w:val="BodyText"/>
    <w:uiPriority w:val="99"/>
    <w:rsid w:val="00BD3177"/>
    <w:pPr>
      <w:pageBreakBefore/>
      <w:ind w:left="357"/>
    </w:pPr>
    <w:rPr>
      <w:color w:val="99999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F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B4"/>
    <w:rPr>
      <w:rFonts w:cs="Times New Roman"/>
      <w:sz w:val="2"/>
      <w:szCs w:val="2"/>
      <w:lang w:val="en-ZA"/>
    </w:rPr>
  </w:style>
  <w:style w:type="table" w:styleId="TableGrid">
    <w:name w:val="Table Grid"/>
    <w:basedOn w:val="TableNormal"/>
    <w:uiPriority w:val="99"/>
    <w:rsid w:val="00F11691"/>
    <w:pPr>
      <w:overflowPunct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6F5B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7EB4"/>
    <w:rPr>
      <w:rFonts w:ascii="Arial" w:hAnsi="Arial" w:cs="Arial"/>
      <w:sz w:val="16"/>
      <w:szCs w:val="16"/>
      <w:lang w:val="en-ZA"/>
    </w:rPr>
  </w:style>
  <w:style w:type="character" w:styleId="CommentReference">
    <w:name w:val="annotation reference"/>
    <w:basedOn w:val="DefaultParagraphFont"/>
    <w:uiPriority w:val="99"/>
    <w:semiHidden/>
    <w:rsid w:val="001454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5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EB4"/>
    <w:rPr>
      <w:rFonts w:ascii="Arial" w:hAnsi="Arial" w:cs="Arial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5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EB4"/>
    <w:rPr>
      <w:rFonts w:ascii="Arial" w:hAnsi="Arial" w:cs="Arial"/>
      <w:b/>
      <w:bCs/>
      <w:sz w:val="20"/>
      <w:szCs w:val="20"/>
      <w:lang w:val="en-ZA"/>
    </w:rPr>
  </w:style>
  <w:style w:type="character" w:customStyle="1" w:styleId="CharChar">
    <w:name w:val="Char Char"/>
    <w:basedOn w:val="DefaultParagraphFont"/>
    <w:uiPriority w:val="99"/>
    <w:rsid w:val="005E4F27"/>
    <w:rPr>
      <w:rFonts w:ascii="Arial" w:hAnsi="Arial" w:cs="Arial"/>
      <w:sz w:val="24"/>
      <w:szCs w:val="24"/>
      <w:lang w:val="en-ZA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E4F27"/>
    <w:pPr>
      <w:overflowPunct w:val="0"/>
      <w:autoSpaceDE w:val="0"/>
      <w:autoSpaceDN w:val="0"/>
      <w:adjustRightInd w:val="0"/>
    </w:pPr>
    <w:rPr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EB4"/>
    <w:rPr>
      <w:rFonts w:ascii="Arial" w:hAnsi="Arial" w:cs="Arial"/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rsid w:val="005E4F27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75587"/>
    <w:pPr>
      <w:ind w:left="720"/>
    </w:pPr>
  </w:style>
  <w:style w:type="character" w:customStyle="1" w:styleId="CharChar1">
    <w:name w:val="Char Char1"/>
    <w:basedOn w:val="DefaultParagraphFont"/>
    <w:uiPriority w:val="99"/>
    <w:rsid w:val="00005997"/>
    <w:rPr>
      <w:rFonts w:ascii="Arial" w:hAnsi="Arial" w:cs="Arial"/>
      <w:sz w:val="24"/>
      <w:szCs w:val="24"/>
      <w:lang w:val="en-ZA" w:eastAsia="en-US"/>
    </w:rPr>
  </w:style>
  <w:style w:type="numbering" w:customStyle="1" w:styleId="StyleBulletedSkyBlue">
    <w:name w:val="Style Bulleted Sky Blue"/>
    <w:rsid w:val="00244466"/>
    <w:pPr>
      <w:numPr>
        <w:numId w:val="1"/>
      </w:numPr>
    </w:pPr>
  </w:style>
  <w:style w:type="paragraph" w:customStyle="1" w:styleId="Default">
    <w:name w:val="Default"/>
    <w:rsid w:val="00D409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5A3765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3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  <w:lang w:val="en-ZA"/>
    </w:rPr>
  </w:style>
  <w:style w:type="character" w:styleId="Hyperlink">
    <w:name w:val="Hyperlink"/>
    <w:basedOn w:val="DefaultParagraphFont"/>
    <w:uiPriority w:val="99"/>
    <w:unhideWhenUsed/>
    <w:rsid w:val="00C8052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89310F"/>
    <w:pPr>
      <w:overflowPunct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qk-ko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72BD-B7C7-4FC9-83B2-0EFFB01A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4099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Quindiem Consulting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 Koliqi</dc:creator>
  <cp:lastModifiedBy>Albulena Xhelili</cp:lastModifiedBy>
  <cp:revision>2</cp:revision>
  <cp:lastPrinted>2013-02-26T10:45:00Z</cp:lastPrinted>
  <dcterms:created xsi:type="dcterms:W3CDTF">2017-07-07T14:33:00Z</dcterms:created>
  <dcterms:modified xsi:type="dcterms:W3CDTF">2017-07-07T14:33:00Z</dcterms:modified>
</cp:coreProperties>
</file>